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9F2" w:rsidRPr="001339F2" w:rsidRDefault="001339F2" w:rsidP="001339F2">
      <w:pPr>
        <w:rPr>
          <w:rFonts w:eastAsia="Times New Roman"/>
          <w:b/>
        </w:rPr>
      </w:pPr>
      <w:bookmarkStart w:id="0" w:name="_GoBack"/>
      <w:r w:rsidRPr="001339F2">
        <w:rPr>
          <w:rFonts w:eastAsia="Times New Roman"/>
          <w:b/>
        </w:rPr>
        <w:t>Courriel d’Alain Papineau</w:t>
      </w:r>
    </w:p>
    <w:p w:rsidR="001339F2" w:rsidRPr="001339F2" w:rsidRDefault="001339F2" w:rsidP="001339F2">
      <w:pPr>
        <w:rPr>
          <w:rFonts w:eastAsia="Times New Roman"/>
          <w:b/>
        </w:rPr>
      </w:pPr>
      <w:r w:rsidRPr="001339F2">
        <w:rPr>
          <w:rFonts w:eastAsia="Times New Roman"/>
          <w:b/>
        </w:rPr>
        <w:t>Envoyé 2016-03-01</w:t>
      </w:r>
    </w:p>
    <w:bookmarkEnd w:id="0"/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>Bonjour à tous,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 xml:space="preserve">Je vous confirme la prochaine réunion pour le 30 mars à 13h30. </w:t>
      </w:r>
      <w:proofErr w:type="spellStart"/>
      <w:r>
        <w:rPr>
          <w:rFonts w:eastAsia="Times New Roman"/>
        </w:rPr>
        <w:t>Doryne</w:t>
      </w:r>
      <w:proofErr w:type="spellEnd"/>
      <w:r>
        <w:rPr>
          <w:rFonts w:eastAsia="Times New Roman"/>
        </w:rPr>
        <w:t xml:space="preserve">, SVP nous confirmer la </w:t>
      </w:r>
      <w:proofErr w:type="spellStart"/>
      <w:r>
        <w:rPr>
          <w:rFonts w:eastAsia="Times New Roman"/>
        </w:rPr>
        <w:t>visuoconférence</w:t>
      </w:r>
      <w:proofErr w:type="spellEnd"/>
      <w:r>
        <w:rPr>
          <w:rFonts w:eastAsia="Times New Roman"/>
        </w:rPr>
        <w:t xml:space="preserve"> Maria et HMR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 xml:space="preserve">Lors de la dernière réunion, on s’est donné un travail en </w:t>
      </w:r>
      <w:proofErr w:type="spellStart"/>
      <w:r>
        <w:rPr>
          <w:rFonts w:eastAsia="Times New Roman"/>
        </w:rPr>
        <w:t>vu</w:t>
      </w:r>
      <w:proofErr w:type="spellEnd"/>
      <w:r>
        <w:rPr>
          <w:rFonts w:eastAsia="Times New Roman"/>
        </w:rPr>
        <w:t xml:space="preserve"> de pondre une fiche d’évaluation.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  <w:b/>
          <w:bCs/>
        </w:rPr>
        <w:t>Marie-Claude, Martin et moi</w:t>
      </w:r>
      <w:r>
        <w:rPr>
          <w:rFonts w:eastAsia="Times New Roman"/>
        </w:rPr>
        <w:t xml:space="preserve">: Nous devons faire le tour </w:t>
      </w:r>
      <w:proofErr w:type="gramStart"/>
      <w:r>
        <w:rPr>
          <w:rFonts w:eastAsia="Times New Roman"/>
        </w:rPr>
        <w:t>des questionnaire</w:t>
      </w:r>
      <w:proofErr w:type="gramEnd"/>
      <w:r>
        <w:rPr>
          <w:rFonts w:eastAsia="Times New Roman"/>
        </w:rPr>
        <w:t xml:space="preserve"> des milieux qui sont disponibles sur le site internet du département (voir le lien envoyé par Mylène)</w:t>
      </w: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 xml:space="preserve">But: Retrouver des </w:t>
      </w:r>
      <w:proofErr w:type="gramStart"/>
      <w:r>
        <w:rPr>
          <w:rFonts w:eastAsia="Times New Roman"/>
        </w:rPr>
        <w:t>pattern</w:t>
      </w:r>
      <w:proofErr w:type="gramEnd"/>
      <w:r>
        <w:rPr>
          <w:rFonts w:eastAsia="Times New Roman"/>
        </w:rPr>
        <w:t xml:space="preserve"> dans les questionnaires—&gt; ce qui revient fréquemment, ce qui semble important et le noter. Il serait peut-être pertinent de faire une grille avec les différents éléments pertinents et </w:t>
      </w:r>
      <w:proofErr w:type="spellStart"/>
      <w:r>
        <w:rPr>
          <w:rFonts w:eastAsia="Times New Roman"/>
        </w:rPr>
        <w:t>d</w:t>
      </w:r>
      <w:proofErr w:type="gramStart"/>
      <w:r>
        <w:rPr>
          <w:rFonts w:eastAsia="Times New Roman"/>
        </w:rPr>
        <w:t>,indiquer</w:t>
      </w:r>
      <w:proofErr w:type="spellEnd"/>
      <w:proofErr w:type="gramEnd"/>
      <w:r>
        <w:rPr>
          <w:rFonts w:eastAsia="Times New Roman"/>
        </w:rPr>
        <w:t xml:space="preserve"> à côté dans quel UMF l’item est demandé plutôt que de réécrire plusieurs fois la même chose</w:t>
      </w:r>
    </w:p>
    <w:p w:rsidR="001339F2" w:rsidRDefault="001339F2" w:rsidP="001339F2">
      <w:pPr>
        <w:rPr>
          <w:rFonts w:eastAsia="Times New Roman"/>
        </w:rPr>
      </w:pPr>
      <w:r>
        <w:rPr>
          <w:rStyle w:val="apple-tab-span"/>
          <w:rFonts w:eastAsia="Times New Roman"/>
        </w:rPr>
        <w:tab/>
      </w:r>
      <w:r>
        <w:rPr>
          <w:rFonts w:eastAsia="Times New Roman"/>
        </w:rPr>
        <w:t>Faire la même chose avec le questionnaire du vice-</w:t>
      </w:r>
      <w:proofErr w:type="spellStart"/>
      <w:r>
        <w:rPr>
          <w:rFonts w:eastAsia="Times New Roman"/>
        </w:rPr>
        <w:t>décannat</w:t>
      </w:r>
      <w:proofErr w:type="spellEnd"/>
      <w:r>
        <w:rPr>
          <w:rFonts w:eastAsia="Times New Roman"/>
        </w:rPr>
        <w:t>.</w:t>
      </w: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>Dans un deuxième temps identifier des données sensibles à aller chercher auprès des DLP ou des Chefs afin de compléter celles des résidents et des enseignants.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 xml:space="preserve">Marie colligera </w:t>
      </w:r>
      <w:proofErr w:type="gramStart"/>
      <w:r>
        <w:rPr>
          <w:rFonts w:eastAsia="Times New Roman"/>
        </w:rPr>
        <w:t>les info reçues</w:t>
      </w:r>
      <w:proofErr w:type="gramEnd"/>
      <w:r>
        <w:rPr>
          <w:rFonts w:eastAsia="Times New Roman"/>
        </w:rPr>
        <w:t>. 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>DÉLAIS. Peut-on s’entendre pour fournir à Marie les informations pour le 15 mars.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  <w:r>
        <w:rPr>
          <w:rFonts w:eastAsia="Times New Roman"/>
        </w:rPr>
        <w:t xml:space="preserve">J’ai communiqué avec Sherbrooke et Québec. Il n’y a pas de questionnaire ou du moins ils ne l’on pas mentionner mais on s’entend pour partager nos travaux éventuels. Sherbrooke a un tableau similaire à celui </w:t>
      </w:r>
      <w:proofErr w:type="gramStart"/>
      <w:r>
        <w:rPr>
          <w:rFonts w:eastAsia="Times New Roman"/>
        </w:rPr>
        <w:t>de UBC</w:t>
      </w:r>
      <w:proofErr w:type="gramEnd"/>
      <w:r>
        <w:rPr>
          <w:rFonts w:eastAsia="Times New Roman"/>
        </w:rPr>
        <w:t xml:space="preserve"> que Luce </w:t>
      </w:r>
      <w:proofErr w:type="spellStart"/>
      <w:r>
        <w:rPr>
          <w:rFonts w:eastAsia="Times New Roman"/>
        </w:rPr>
        <w:t>Pelissier</w:t>
      </w:r>
      <w:proofErr w:type="spellEnd"/>
      <w:r>
        <w:rPr>
          <w:rFonts w:eastAsia="Times New Roman"/>
        </w:rPr>
        <w:t xml:space="preserve"> nous a fait parvenir ce matin. Je vais l’étudier pour notre prochaine rencontre. Mylène l’a ajouté sur le site. Je serai à l’agrément de Sherbrooke en avril et j’aurai probablement à voir tous ces documents. Il y a une rencontre des directeurs de programme du Québec sous peu et ils en </w:t>
      </w:r>
      <w:proofErr w:type="gramStart"/>
      <w:r>
        <w:rPr>
          <w:rFonts w:eastAsia="Times New Roman"/>
        </w:rPr>
        <w:t>discuterons</w:t>
      </w:r>
      <w:proofErr w:type="gramEnd"/>
      <w:r>
        <w:rPr>
          <w:rFonts w:eastAsia="Times New Roman"/>
        </w:rPr>
        <w:t>, donc à suivre…</w:t>
      </w: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eastAsia="Times New Roman"/>
        </w:rPr>
      </w:pPr>
    </w:p>
    <w:p w:rsidR="001339F2" w:rsidRDefault="001339F2" w:rsidP="001339F2">
      <w:pPr>
        <w:rPr>
          <w:rFonts w:ascii="Helvetica" w:eastAsia="Times New Roman" w:hAnsi="Helvetica" w:cs="Helvetica"/>
          <w:color w:val="000000"/>
          <w:sz w:val="18"/>
          <w:szCs w:val="18"/>
        </w:rPr>
      </w:pPr>
      <w:r>
        <w:rPr>
          <w:rFonts w:ascii="Helvetica" w:eastAsia="Times New Roman" w:hAnsi="Helvetica" w:cs="Helvetica"/>
          <w:color w:val="000000"/>
          <w:sz w:val="18"/>
          <w:szCs w:val="18"/>
        </w:rPr>
        <w:t>Alain Papineau md FCMF</w:t>
      </w:r>
    </w:p>
    <w:p w:rsidR="00160993" w:rsidRPr="001339F2" w:rsidRDefault="00160993" w:rsidP="001339F2"/>
    <w:sectPr w:rsidR="00160993" w:rsidRPr="001339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9F2"/>
    <w:rsid w:val="00070857"/>
    <w:rsid w:val="00096435"/>
    <w:rsid w:val="001339F2"/>
    <w:rsid w:val="00160993"/>
    <w:rsid w:val="001F4E39"/>
    <w:rsid w:val="002125A2"/>
    <w:rsid w:val="0021772F"/>
    <w:rsid w:val="002452EA"/>
    <w:rsid w:val="0026057A"/>
    <w:rsid w:val="00270428"/>
    <w:rsid w:val="002709A7"/>
    <w:rsid w:val="002801A5"/>
    <w:rsid w:val="002A5DBA"/>
    <w:rsid w:val="002B3904"/>
    <w:rsid w:val="003A5A60"/>
    <w:rsid w:val="0048699A"/>
    <w:rsid w:val="005C1918"/>
    <w:rsid w:val="005E3F0F"/>
    <w:rsid w:val="00653585"/>
    <w:rsid w:val="006F3608"/>
    <w:rsid w:val="007008EC"/>
    <w:rsid w:val="007217BB"/>
    <w:rsid w:val="007327E8"/>
    <w:rsid w:val="0085772F"/>
    <w:rsid w:val="008A6901"/>
    <w:rsid w:val="008F7227"/>
    <w:rsid w:val="0090189C"/>
    <w:rsid w:val="0098649A"/>
    <w:rsid w:val="009F0E55"/>
    <w:rsid w:val="00A47DB5"/>
    <w:rsid w:val="00A50597"/>
    <w:rsid w:val="00A75B8B"/>
    <w:rsid w:val="00AF4AB0"/>
    <w:rsid w:val="00B06564"/>
    <w:rsid w:val="00B12183"/>
    <w:rsid w:val="00BB42B2"/>
    <w:rsid w:val="00BC7123"/>
    <w:rsid w:val="00C5024C"/>
    <w:rsid w:val="00C62571"/>
    <w:rsid w:val="00CF04FA"/>
    <w:rsid w:val="00D55AC2"/>
    <w:rsid w:val="00E55871"/>
    <w:rsid w:val="00EE0F8F"/>
    <w:rsid w:val="00FC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AF160-8C54-4DB6-B2DD-BB232544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9F2"/>
    <w:pPr>
      <w:spacing w:after="0" w:line="240" w:lineRule="auto"/>
    </w:pPr>
    <w:rPr>
      <w:rFonts w:ascii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tab-span">
    <w:name w:val="apple-tab-span"/>
    <w:basedOn w:val="Policepardfaut"/>
    <w:rsid w:val="00133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5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Héroux Mylène</dc:creator>
  <cp:keywords/>
  <dc:description/>
  <cp:lastModifiedBy>Héroux Mylène</cp:lastModifiedBy>
  <cp:revision>1</cp:revision>
  <dcterms:created xsi:type="dcterms:W3CDTF">2016-03-02T15:55:00Z</dcterms:created>
  <dcterms:modified xsi:type="dcterms:W3CDTF">2016-03-02T15:57:00Z</dcterms:modified>
</cp:coreProperties>
</file>