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A" w:rsidRPr="0053371A" w:rsidRDefault="0053371A" w:rsidP="00AA493F">
      <w:pPr>
        <w:jc w:val="center"/>
        <w:rPr>
          <w:rFonts w:ascii="Arial" w:eastAsia="Times New Roman" w:hAnsi="Arial" w:cs="Arial"/>
          <w:b/>
          <w:bCs/>
          <w:color w:val="003399"/>
          <w:sz w:val="36"/>
          <w:szCs w:val="36"/>
          <w:lang w:val="fr-CA"/>
        </w:rPr>
      </w:pPr>
      <w:r w:rsidRPr="0053371A">
        <w:rPr>
          <w:rFonts w:ascii="Arial" w:eastAsia="Times New Roman" w:hAnsi="Arial" w:cs="Arial"/>
          <w:b/>
          <w:bCs/>
          <w:color w:val="003399"/>
          <w:sz w:val="36"/>
          <w:szCs w:val="36"/>
          <w:lang w:val="fr-CA"/>
        </w:rPr>
        <w:t>Fiche d’appréciation du stage clinique (FASC)</w:t>
      </w:r>
    </w:p>
    <w:p w:rsidR="0053371A" w:rsidRPr="00AA493F" w:rsidRDefault="0053371A" w:rsidP="00AA493F">
      <w:pPr>
        <w:rPr>
          <w:rFonts w:ascii="Arial Narrow" w:eastAsia="Times New Roman" w:hAnsi="Arial Narrow" w:cs="Times New Roman"/>
          <w:sz w:val="20"/>
          <w:szCs w:val="20"/>
          <w:lang w:val="fr-CA"/>
        </w:rPr>
      </w:pPr>
    </w:p>
    <w:tbl>
      <w:tblPr>
        <w:tblW w:w="96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496"/>
        <w:gridCol w:w="496"/>
      </w:tblGrid>
      <w:tr w:rsidR="00AA493F" w:rsidRPr="00AA493F" w:rsidTr="009C712D">
        <w:trPr>
          <w:trHeight w:val="435"/>
          <w:jc w:val="center"/>
        </w:trPr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b/>
                <w:bCs/>
                <w:lang w:val="fr-CA"/>
              </w:rPr>
              <w:t>Appréciation du niveau de maîtrise des compétences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  <w:t>Professionnalisme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1- Assume ses responsabilités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2- Manifeste respect et honnêteté dans ses activités professionnelles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3- Fonde ses actions sur une démarche clinique éthique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42" w:rsidRPr="00AC6E94" w:rsidRDefault="00AA493F" w:rsidP="0084334C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4-</w:t>
            </w:r>
            <w:r w:rsidR="00104917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  <w:r w:rsidR="00AC6E94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A</w:t>
            </w:r>
            <w:r w:rsidR="00104917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s</w:t>
            </w:r>
            <w:r w:rsidR="00AC6E94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sure le bien-être et la sécurité du patient</w:t>
            </w: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CD692F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  <w:t>Expertise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D40D97" w:rsidRPr="00CD692F" w:rsidTr="00CD692F">
        <w:trPr>
          <w:trHeight w:val="240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40D97" w:rsidRPr="00CD692F" w:rsidRDefault="00D40D97" w:rsidP="006D58E6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CD692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5- Évalue </w:t>
            </w:r>
            <w:r w:rsidR="00843AA2" w:rsidRPr="00CD692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de façon pertinente </w:t>
            </w:r>
            <w:r w:rsidRPr="00CD692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une situation clinique</w:t>
            </w:r>
            <w:r w:rsidR="009C712D" w:rsidRPr="00CD692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40D97" w:rsidRPr="00CD692F" w:rsidRDefault="00D40D97" w:rsidP="002063D1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40D97" w:rsidRPr="00CD692F" w:rsidRDefault="00D40D97" w:rsidP="002063D1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5a- Connaissances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5F784E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4E" w:rsidRPr="00C879A1" w:rsidRDefault="005F784E" w:rsidP="00843AA2">
            <w:pPr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C879A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5b- </w:t>
            </w:r>
            <w:r w:rsidR="00843AA2" w:rsidRPr="00C879A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Anamnèse et </w:t>
            </w:r>
            <w:r w:rsidRPr="00C879A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examen physique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4E" w:rsidRPr="00AA493F" w:rsidRDefault="005F784E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84E" w:rsidRPr="00AA493F" w:rsidRDefault="005F784E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C879A1">
            <w:pPr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5c- </w:t>
            </w:r>
            <w:r w:rsidR="00C879A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D</w:t>
            </w: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iagnostics et diagnostics différentiels</w:t>
            </w:r>
            <w:r w:rsidR="005F784E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C879A1" w:rsidP="00C879A1">
            <w:pPr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5d- Identification d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es urgences et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priorisation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8F0EAB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6- Recommande et applique un plan d'intervention</w:t>
            </w:r>
            <w:r w:rsidR="00713304" w:rsidRPr="008F0EAB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  <w:r w:rsidR="008F0EAB" w:rsidRPr="008F0EAB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en partenariat avec</w:t>
            </w:r>
            <w:r w:rsidR="00713304" w:rsidRPr="008F0EAB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le patient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E21FB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FB" w:rsidRPr="00AA493F" w:rsidRDefault="006D58E6" w:rsidP="008F0EAB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7</w:t>
            </w: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- Assure le suivi </w:t>
            </w:r>
            <w:r w:rsidRPr="008F0EAB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clinique en temps opportun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FB" w:rsidRPr="00AA493F" w:rsidRDefault="00AE21FB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FB" w:rsidRPr="00AA493F" w:rsidRDefault="00AE21FB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C879A1" w:rsidP="00C879A1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8</w:t>
            </w:r>
            <w:r w:rsidR="006D58E6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- </w:t>
            </w: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Consigne les informations au dossier conformément aux règles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C879A1" w:rsidP="00104917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9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- </w:t>
            </w:r>
            <w:r w:rsidR="00D54616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Exécute </w:t>
            </w:r>
            <w:r w:rsidR="00D55BB7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l</w:t>
            </w: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es gestes techniques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  <w:t>Communication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00" w:rsidRPr="00C879A1" w:rsidRDefault="002063D1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10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Conduit l'entrevue médical</w:t>
            </w:r>
            <w:r w:rsidR="00E85E00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e en partenariat avec le patient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AB" w:rsidRPr="00AC6E94" w:rsidRDefault="002063D1" w:rsidP="008F0EAB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11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S'assure de comprendre et d'être compris de ses interlocuteurs</w:t>
            </w:r>
            <w:r w:rsidR="006404C5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AB" w:rsidRPr="001E58CB" w:rsidRDefault="002063D1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12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- </w:t>
            </w:r>
            <w:r w:rsidR="001E58CB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Module les échanges en faisant preuve d’empathi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  <w:t>Collaboration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2063D1" w:rsidP="001E58CB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13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Participe harmonieusement au fonctionnement d'une équipe de soins</w:t>
            </w:r>
            <w:r w:rsidR="000439AC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2063D1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14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Planifie, coordonne et dispense les soins en équipe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  <w:t>Promotion de la santé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2063D1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15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Effectue des interventions de promotion et de prévention auprès de ses patients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  <w:t>Érudition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CD692F" w:rsidTr="00CD692F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CD692F" w:rsidRDefault="002063D1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CD692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16</w:t>
            </w:r>
            <w:r w:rsidR="00AA493F" w:rsidRPr="00CD692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Assure son développement professionnel de façon réflexive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CD692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CD692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CD692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CD692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CD692F">
        <w:trPr>
          <w:trHeight w:val="240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A493F" w:rsidRPr="00AA493F" w:rsidRDefault="002063D1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17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Favorise l'apprentissage de tiers (particulièrement les externes)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2063D1" w:rsidP="009C712D">
            <w:pPr>
              <w:ind w:firstLineChars="131" w:firstLine="262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17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a- Offre un enseignement adapté aux externes selon leurs objectifs de stage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2063D1" w:rsidP="009C712D">
            <w:pPr>
              <w:ind w:firstLineChars="131" w:firstLine="262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17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b- Observe fréquemment les externes lorsqu'ils exécutent une tâche clinique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2063D1" w:rsidP="009C712D">
            <w:pPr>
              <w:ind w:firstLineChars="131" w:firstLine="262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17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c- Donne aux externes une rétroaction juste et utile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AC" w:rsidRPr="001E58CB" w:rsidRDefault="002063D1" w:rsidP="009C712D">
            <w:pPr>
              <w:ind w:firstLineChars="131" w:firstLine="262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17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d- Utilise des stratégies d'enseignement qui aident les externes à parfaire leur raisonnement clinique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0A1997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97" w:rsidRPr="00AA493F" w:rsidRDefault="002063D1" w:rsidP="000A1997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18</w:t>
            </w:r>
            <w:r w:rsidR="000A1997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Contribue</w:t>
            </w:r>
            <w:r w:rsidR="000A1997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aux activités </w:t>
            </w:r>
            <w:r w:rsidR="000A1997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d’érudition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97" w:rsidRPr="00AA493F" w:rsidRDefault="000A1997" w:rsidP="00AA493F">
            <w:pPr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97" w:rsidRPr="00AA493F" w:rsidRDefault="000A1997" w:rsidP="00AA493F">
            <w:pPr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fr-CA"/>
              </w:rPr>
              <w:t>Gestion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2063D1" w:rsidP="00A675C0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19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Utilise judicieusement les ressources</w:t>
            </w:r>
            <w:r w:rsidR="00CB654E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675C0" w:rsidP="00A675C0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20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Gère son temps pour répondre aux besoins de ses patients</w:t>
            </w:r>
            <w:r w:rsidR="005F784E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2063D1" w:rsidRPr="00AA493F" w:rsidTr="009C712D">
        <w:trPr>
          <w:trHeight w:val="928"/>
          <w:jc w:val="center"/>
        </w:trPr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31" w:rsidRDefault="002063D1" w:rsidP="00A675C0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b/>
                <w:bCs/>
                <w:lang w:val="fr-CA"/>
              </w:rPr>
              <w:t>Appréciation des A</w:t>
            </w:r>
            <w:r>
              <w:rPr>
                <w:rFonts w:ascii="Arial Narrow" w:eastAsia="Times New Roman" w:hAnsi="Arial Narrow" w:cs="Times New Roman"/>
                <w:b/>
                <w:bCs/>
                <w:lang w:val="fr-CA"/>
              </w:rPr>
              <w:t xml:space="preserve">ctivités </w:t>
            </w:r>
            <w:r w:rsidRPr="00AA493F">
              <w:rPr>
                <w:rFonts w:ascii="Arial Narrow" w:eastAsia="Times New Roman" w:hAnsi="Arial Narrow" w:cs="Times New Roman"/>
                <w:b/>
                <w:bCs/>
                <w:lang w:val="fr-CA"/>
              </w:rPr>
              <w:t>P</w:t>
            </w:r>
            <w:r>
              <w:rPr>
                <w:rFonts w:ascii="Arial Narrow" w:eastAsia="Times New Roman" w:hAnsi="Arial Narrow" w:cs="Times New Roman"/>
                <w:b/>
                <w:bCs/>
                <w:lang w:val="fr-CA"/>
              </w:rPr>
              <w:t xml:space="preserve">rofessionnelles </w:t>
            </w:r>
            <w:r w:rsidRPr="00AA493F">
              <w:rPr>
                <w:rFonts w:ascii="Arial Narrow" w:eastAsia="Times New Roman" w:hAnsi="Arial Narrow" w:cs="Times New Roman"/>
                <w:b/>
                <w:bCs/>
                <w:lang w:val="fr-CA"/>
              </w:rPr>
              <w:t>D</w:t>
            </w:r>
            <w:r>
              <w:rPr>
                <w:rFonts w:ascii="Arial Narrow" w:eastAsia="Times New Roman" w:hAnsi="Arial Narrow" w:cs="Times New Roman"/>
                <w:b/>
                <w:bCs/>
                <w:lang w:val="fr-CA"/>
              </w:rPr>
              <w:t>élégables (APD)</w:t>
            </w:r>
            <w:r w:rsidRPr="00AA493F">
              <w:rPr>
                <w:rFonts w:ascii="Arial Narrow" w:eastAsia="Times New Roman" w:hAnsi="Arial Narrow" w:cs="Times New Roman"/>
                <w:b/>
                <w:bCs/>
                <w:lang w:val="fr-CA"/>
              </w:rPr>
              <w:t xml:space="preserve"> spécifiques à la médecine </w:t>
            </w:r>
            <w:r w:rsidR="0084334C" w:rsidRPr="00A675C0">
              <w:rPr>
                <w:rFonts w:ascii="Arial Narrow" w:eastAsia="Times New Roman" w:hAnsi="Arial Narrow" w:cs="Times New Roman"/>
                <w:b/>
                <w:bCs/>
                <w:lang w:val="fr-CA"/>
              </w:rPr>
              <w:t xml:space="preserve">de famille </w:t>
            </w:r>
          </w:p>
          <w:p w:rsidR="002063D1" w:rsidRPr="00AA493F" w:rsidRDefault="00A675C0" w:rsidP="00A675C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b/>
                <w:lang w:val="fr-CA"/>
              </w:rPr>
              <w:t>selon les</w:t>
            </w:r>
            <w:r w:rsidR="000439AC" w:rsidRPr="00A675C0">
              <w:rPr>
                <w:rFonts w:ascii="Arial Narrow" w:eastAsia="Times New Roman" w:hAnsi="Arial Narrow" w:cs="Times New Roman"/>
                <w:b/>
                <w:lang w:val="fr-CA"/>
              </w:rPr>
              <w:t xml:space="preserve"> contextes de soins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AC" w:rsidRPr="00A675C0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22- Assure des soins complets, globaux et continus à ses patients en ambulatoire (bureau et sans-rendez-vous)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E21FB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23- Assure le suivi de ses patients </w:t>
            </w:r>
            <w:r w:rsidR="00713304" w:rsidRPr="00AE21FB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en hospitalisation en médecine de famille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24- Assure le suivi de ses patients à domicile et en hébergement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25- Gère adéquatement les épisodes de soins à l'urgence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AA493F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2063D1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26</w:t>
            </w:r>
            <w:r w:rsidR="00AA493F"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- Assure la garde communautaire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3F" w:rsidRPr="00AA493F" w:rsidRDefault="00AA493F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AA493F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 </w:t>
            </w:r>
          </w:p>
        </w:tc>
      </w:tr>
      <w:tr w:rsidR="00713304" w:rsidRPr="00AA493F" w:rsidTr="009C712D">
        <w:trPr>
          <w:trHeight w:val="240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304" w:rsidRPr="00713304" w:rsidRDefault="002063D1" w:rsidP="002063D1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fr-CA"/>
              </w:rPr>
              <w:t>27</w:t>
            </w:r>
            <w:r w:rsidR="00713304" w:rsidRPr="0071330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fr-CA"/>
              </w:rPr>
              <w:t xml:space="preserve">-Critère spécifique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fr-CA"/>
              </w:rPr>
              <w:t xml:space="preserve">(facultatif) Formulez </w:t>
            </w:r>
            <w:r w:rsidR="00A60B7D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fr-CA"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304" w:rsidRPr="00AA493F" w:rsidRDefault="00713304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304" w:rsidRPr="00AA493F" w:rsidRDefault="00713304" w:rsidP="00AA493F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</w:tr>
    </w:tbl>
    <w:p w:rsidR="0084334C" w:rsidRPr="00D30DDB" w:rsidRDefault="0084334C">
      <w:bookmarkStart w:id="0" w:name="_GoBack"/>
      <w:bookmarkEnd w:id="0"/>
    </w:p>
    <w:sectPr w:rsidR="0084334C" w:rsidRPr="00D30DDB" w:rsidSect="0053371A">
      <w:headerReference w:type="default" r:id="rId7"/>
      <w:pgSz w:w="12240" w:h="15840" w:code="119"/>
      <w:pgMar w:top="1985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D1" w:rsidRDefault="00412ED1" w:rsidP="0053371A">
      <w:r>
        <w:separator/>
      </w:r>
    </w:p>
  </w:endnote>
  <w:endnote w:type="continuationSeparator" w:id="0">
    <w:p w:rsidR="00412ED1" w:rsidRDefault="00412ED1" w:rsidP="0053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D1" w:rsidRDefault="00412ED1" w:rsidP="0053371A">
      <w:r>
        <w:separator/>
      </w:r>
    </w:p>
  </w:footnote>
  <w:footnote w:type="continuationSeparator" w:id="0">
    <w:p w:rsidR="00412ED1" w:rsidRDefault="00412ED1" w:rsidP="0053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1A" w:rsidRDefault="003224F1" w:rsidP="003224F1">
    <w:pPr>
      <w:pStyle w:val="En-tte"/>
      <w:ind w:left="-851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F7A7E" wp14:editId="68DAFF73">
              <wp:simplePos x="0" y="0"/>
              <wp:positionH relativeFrom="column">
                <wp:posOffset>758495</wp:posOffset>
              </wp:positionH>
              <wp:positionV relativeFrom="paragraph">
                <wp:posOffset>154305</wp:posOffset>
              </wp:positionV>
              <wp:extent cx="4533900" cy="4445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444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371A" w:rsidRPr="0053371A" w:rsidRDefault="0053371A">
                          <w:pPr>
                            <w:rPr>
                              <w:sz w:val="22"/>
                              <w:szCs w:val="22"/>
                              <w:lang w:val="fr-CA"/>
                            </w:rPr>
                          </w:pPr>
                          <w:r w:rsidRPr="0053371A">
                            <w:rPr>
                              <w:sz w:val="22"/>
                              <w:szCs w:val="22"/>
                              <w:lang w:val="fr-CA"/>
                            </w:rPr>
                            <w:t>Département de médecine de famille et de médecine d’urgence</w:t>
                          </w:r>
                        </w:p>
                        <w:p w:rsidR="0053371A" w:rsidRPr="0053371A" w:rsidRDefault="0053371A">
                          <w:pPr>
                            <w:rPr>
                              <w:sz w:val="22"/>
                              <w:szCs w:val="22"/>
                              <w:lang w:val="fr-CA"/>
                            </w:rPr>
                          </w:pPr>
                          <w:r w:rsidRPr="0053371A">
                            <w:rPr>
                              <w:sz w:val="22"/>
                              <w:szCs w:val="22"/>
                              <w:lang w:val="fr-CA"/>
                            </w:rPr>
                            <w:t>Programme de résidence en médecine de famille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59.7pt;margin-top:12.15pt;width:357pt;height: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" fillcolor="white [3201]" stroked="f" strokeweight=".5pt">
              <v:textbox>
                <w:txbxContent>
                  <w:p w:rsidR="0053371A" w:rsidRPr="0053371A" w:rsidRDefault="0053371A">
                    <w:pPr>
                      <w:rPr>
                        <w:sz w:val="22"/>
                        <w:szCs w:val="22"/>
                        <w:lang w:val="fr-CA"/>
                      </w:rPr>
                    </w:pPr>
                    <w:r w:rsidRPr="0053371A">
                      <w:rPr>
                        <w:sz w:val="22"/>
                        <w:szCs w:val="22"/>
                        <w:lang w:val="fr-CA"/>
                      </w:rPr>
                      <w:t>Département de médecine de famille et de médecine d’urgence</w:t>
                    </w:r>
                  </w:p>
                  <w:p w:rsidR="0053371A" w:rsidRPr="0053371A" w:rsidRDefault="0053371A">
                    <w:pPr>
                      <w:rPr>
                        <w:sz w:val="22"/>
                        <w:szCs w:val="22"/>
                        <w:lang w:val="fr-CA"/>
                      </w:rPr>
                    </w:pPr>
                    <w:r w:rsidRPr="0053371A">
                      <w:rPr>
                        <w:sz w:val="22"/>
                        <w:szCs w:val="22"/>
                        <w:lang w:val="fr-CA"/>
                      </w:rPr>
                      <w:t>Programme de résidence en médecine de famille</w:t>
                    </w:r>
                  </w:p>
                </w:txbxContent>
              </v:textbox>
            </v:shape>
          </w:pict>
        </mc:Fallback>
      </mc:AlternateContent>
    </w:r>
    <w:r w:rsidRPr="002475A0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BBB2DFA" wp14:editId="66DFA024">
          <wp:simplePos x="0" y="0"/>
          <wp:positionH relativeFrom="column">
            <wp:posOffset>-610235</wp:posOffset>
          </wp:positionH>
          <wp:positionV relativeFrom="paragraph">
            <wp:posOffset>-67945</wp:posOffset>
          </wp:positionV>
          <wp:extent cx="1433195" cy="671830"/>
          <wp:effectExtent l="0" t="0" r="0" b="0"/>
          <wp:wrapTight wrapText="bothSides">
            <wp:wrapPolygon edited="0">
              <wp:start x="0" y="0"/>
              <wp:lineTo x="0" y="20824"/>
              <wp:lineTo x="21246" y="20824"/>
              <wp:lineTo x="21246" y="0"/>
              <wp:lineTo x="0" y="0"/>
            </wp:wrapPolygon>
          </wp:wrapTight>
          <wp:docPr id="1" name="Image 2" descr="UdeM_He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eM_Hex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3F"/>
    <w:rsid w:val="000439AC"/>
    <w:rsid w:val="00046131"/>
    <w:rsid w:val="000A1997"/>
    <w:rsid w:val="00104917"/>
    <w:rsid w:val="001C268D"/>
    <w:rsid w:val="001E58CB"/>
    <w:rsid w:val="002063D1"/>
    <w:rsid w:val="00246581"/>
    <w:rsid w:val="003224F1"/>
    <w:rsid w:val="00412ED1"/>
    <w:rsid w:val="0043649F"/>
    <w:rsid w:val="00502B42"/>
    <w:rsid w:val="0053371A"/>
    <w:rsid w:val="005C3485"/>
    <w:rsid w:val="005F784E"/>
    <w:rsid w:val="006404C5"/>
    <w:rsid w:val="006D58E6"/>
    <w:rsid w:val="00713304"/>
    <w:rsid w:val="007C3BAB"/>
    <w:rsid w:val="00826B39"/>
    <w:rsid w:val="0084334C"/>
    <w:rsid w:val="00843AA2"/>
    <w:rsid w:val="008F0EAB"/>
    <w:rsid w:val="00926AC5"/>
    <w:rsid w:val="009517CE"/>
    <w:rsid w:val="009C712D"/>
    <w:rsid w:val="00A60B7D"/>
    <w:rsid w:val="00A675C0"/>
    <w:rsid w:val="00AA493F"/>
    <w:rsid w:val="00AC6E94"/>
    <w:rsid w:val="00AE21FB"/>
    <w:rsid w:val="00B3793C"/>
    <w:rsid w:val="00C879A1"/>
    <w:rsid w:val="00CB654E"/>
    <w:rsid w:val="00CD692F"/>
    <w:rsid w:val="00D30DDB"/>
    <w:rsid w:val="00D40D97"/>
    <w:rsid w:val="00D51E93"/>
    <w:rsid w:val="00D54616"/>
    <w:rsid w:val="00D55BB7"/>
    <w:rsid w:val="00DC3C28"/>
    <w:rsid w:val="00E85E00"/>
    <w:rsid w:val="00EE5629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37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3371A"/>
  </w:style>
  <w:style w:type="paragraph" w:styleId="Pieddepage">
    <w:name w:val="footer"/>
    <w:basedOn w:val="Normal"/>
    <w:link w:val="PieddepageCar"/>
    <w:uiPriority w:val="99"/>
    <w:unhideWhenUsed/>
    <w:rsid w:val="005337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71A"/>
  </w:style>
  <w:style w:type="paragraph" w:styleId="Textedebulles">
    <w:name w:val="Balloon Text"/>
    <w:basedOn w:val="Normal"/>
    <w:link w:val="TextedebullesCar"/>
    <w:uiPriority w:val="99"/>
    <w:semiHidden/>
    <w:unhideWhenUsed/>
    <w:rsid w:val="005337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37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3371A"/>
  </w:style>
  <w:style w:type="paragraph" w:styleId="Pieddepage">
    <w:name w:val="footer"/>
    <w:basedOn w:val="Normal"/>
    <w:link w:val="PieddepageCar"/>
    <w:uiPriority w:val="99"/>
    <w:unhideWhenUsed/>
    <w:rsid w:val="005337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71A"/>
  </w:style>
  <w:style w:type="paragraph" w:styleId="Textedebulles">
    <w:name w:val="Balloon Text"/>
    <w:basedOn w:val="Normal"/>
    <w:link w:val="TextedebullesCar"/>
    <w:uiPriority w:val="99"/>
    <w:semiHidden/>
    <w:unhideWhenUsed/>
    <w:rsid w:val="005337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 Gilbert</dc:creator>
  <cp:lastModifiedBy>thibaudd</cp:lastModifiedBy>
  <cp:revision>3</cp:revision>
  <cp:lastPrinted>2014-02-10T19:58:00Z</cp:lastPrinted>
  <dcterms:created xsi:type="dcterms:W3CDTF">2014-10-06T20:42:00Z</dcterms:created>
  <dcterms:modified xsi:type="dcterms:W3CDTF">2014-10-06T20:43:00Z</dcterms:modified>
</cp:coreProperties>
</file>