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D9F3" w14:textId="2E33D1C1" w:rsidR="004C2993" w:rsidRDefault="004C2993" w:rsidP="00B040D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CV UNIVERSITAIRE 101</w:t>
      </w:r>
    </w:p>
    <w:p w14:paraId="7618BDBC" w14:textId="1502A7B7" w:rsidR="004C2993" w:rsidRDefault="004C2993" w:rsidP="00B040D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Annexe </w:t>
      </w:r>
    </w:p>
    <w:p w14:paraId="5FEF3031" w14:textId="77777777" w:rsidR="004C2993" w:rsidRDefault="004C2993" w:rsidP="00B040D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1B97EE3" w14:textId="69BA3DFF" w:rsidR="0057350C" w:rsidRDefault="0057350C" w:rsidP="00B040D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Votre curriculum vitae doit permettre à des professeurs qui ne sont pas du domaine médical d’évaluer votre implication à l’Université de Montréal</w:t>
      </w:r>
    </w:p>
    <w:p w14:paraId="3567C9EC" w14:textId="77777777" w:rsidR="0057350C" w:rsidRDefault="0057350C" w:rsidP="00B040D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DBB26C7" w14:textId="77777777" w:rsidR="00A20361" w:rsidRDefault="00A9216F" w:rsidP="00B040DB">
      <w:pPr>
        <w:jc w:val="center"/>
        <w:rPr>
          <w:rFonts w:asciiTheme="majorHAnsi" w:hAnsiTheme="majorHAnsi"/>
          <w:b/>
          <w:sz w:val="28"/>
          <w:szCs w:val="28"/>
        </w:rPr>
      </w:pPr>
      <w:r w:rsidRPr="00B040DB">
        <w:rPr>
          <w:rFonts w:asciiTheme="majorHAnsi" w:hAnsiTheme="majorHAnsi"/>
          <w:b/>
          <w:sz w:val="28"/>
          <w:szCs w:val="28"/>
        </w:rPr>
        <w:t>Quelques exemples de libellés pour le CV</w:t>
      </w:r>
    </w:p>
    <w:p w14:paraId="3143C50F" w14:textId="77777777" w:rsidR="000F0BB2" w:rsidRDefault="000F0BB2" w:rsidP="00B040D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FEB9370" w14:textId="77777777" w:rsidR="000F0BB2" w:rsidRPr="00B040DB" w:rsidRDefault="000F0BB2" w:rsidP="00B040D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FCB4A7A" w14:textId="5E91E65F" w:rsidR="00B040DB" w:rsidRPr="000F0BB2" w:rsidRDefault="00C808A9">
      <w:pPr>
        <w:rPr>
          <w:rFonts w:asciiTheme="majorHAnsi" w:hAnsiTheme="majorHAnsi"/>
          <w:b/>
          <w:i/>
          <w:sz w:val="20"/>
          <w:szCs w:val="20"/>
        </w:rPr>
      </w:pPr>
      <w:r w:rsidRPr="000F0BB2">
        <w:rPr>
          <w:rFonts w:asciiTheme="majorHAnsi" w:hAnsiTheme="majorHAnsi"/>
          <w:b/>
          <w:i/>
          <w:sz w:val="20"/>
          <w:szCs w:val="20"/>
        </w:rPr>
        <w:t>SECTION II</w:t>
      </w:r>
    </w:p>
    <w:p w14:paraId="14F50E47" w14:textId="2668CDD8" w:rsidR="00B040DB" w:rsidRPr="000F0BB2" w:rsidRDefault="00C808A9" w:rsidP="00B040DB">
      <w:pPr>
        <w:pStyle w:val="Titre3"/>
        <w:rPr>
          <w:rFonts w:ascii="Calibri" w:hAnsi="Calibri"/>
          <w:i/>
          <w:sz w:val="20"/>
        </w:rPr>
      </w:pPr>
      <w:r w:rsidRPr="000F0BB2">
        <w:rPr>
          <w:rFonts w:ascii="Calibri" w:hAnsi="Calibri"/>
          <w:b/>
          <w:i/>
          <w:sz w:val="20"/>
        </w:rPr>
        <w:t>Formation, diplômes et certificats</w:t>
      </w:r>
    </w:p>
    <w:p w14:paraId="1831791C" w14:textId="77777777" w:rsidR="00B040DB" w:rsidRPr="000F0BB2" w:rsidRDefault="00B040DB" w:rsidP="00B040DB">
      <w:pPr>
        <w:rPr>
          <w:i/>
          <w:sz w:val="20"/>
          <w:szCs w:val="20"/>
        </w:rPr>
      </w:pPr>
    </w:p>
    <w:p w14:paraId="3CFFED4E" w14:textId="77777777" w:rsidR="00B040DB" w:rsidRPr="000F0BB2" w:rsidRDefault="000244A1" w:rsidP="00B040DB">
      <w:pPr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200…</w:t>
      </w:r>
      <w:r w:rsidR="00B040DB" w:rsidRPr="000F0BB2">
        <w:rPr>
          <w:rFonts w:ascii="Calibri" w:hAnsi="Calibri"/>
          <w:i/>
          <w:sz w:val="20"/>
          <w:szCs w:val="20"/>
        </w:rPr>
        <w:t xml:space="preserve">  </w:t>
      </w:r>
      <w:r w:rsidR="00163646" w:rsidRPr="000F0BB2">
        <w:rPr>
          <w:rFonts w:ascii="Calibri" w:hAnsi="Calibri"/>
          <w:i/>
          <w:sz w:val="20"/>
          <w:szCs w:val="20"/>
        </w:rPr>
        <w:tab/>
      </w:r>
      <w:r w:rsidR="00B040DB" w:rsidRPr="000F0BB2">
        <w:rPr>
          <w:rFonts w:ascii="Calibri" w:hAnsi="Calibri"/>
          <w:i/>
          <w:sz w:val="20"/>
          <w:szCs w:val="20"/>
        </w:rPr>
        <w:tab/>
      </w:r>
      <w:proofErr w:type="spellStart"/>
      <w:r w:rsidR="00B040DB" w:rsidRPr="000F0BB2">
        <w:rPr>
          <w:rFonts w:ascii="Calibri" w:hAnsi="Calibri"/>
          <w:i/>
          <w:sz w:val="20"/>
          <w:szCs w:val="20"/>
        </w:rPr>
        <w:t>Fellow</w:t>
      </w:r>
      <w:proofErr w:type="spellEnd"/>
      <w:r w:rsidR="00B040DB" w:rsidRPr="000F0BB2">
        <w:rPr>
          <w:rFonts w:ascii="Calibri" w:hAnsi="Calibri"/>
          <w:i/>
          <w:sz w:val="20"/>
          <w:szCs w:val="20"/>
        </w:rPr>
        <w:t xml:space="preserve"> du Collège des médecins de famille du Canada</w:t>
      </w:r>
    </w:p>
    <w:p w14:paraId="413FA3C6" w14:textId="77777777" w:rsidR="00B040DB" w:rsidRPr="000F0BB2" w:rsidRDefault="00B040DB" w:rsidP="00B040DB">
      <w:pPr>
        <w:ind w:left="1410"/>
        <w:rPr>
          <w:rFonts w:ascii="Calibri" w:hAnsi="Calibri"/>
          <w:i/>
          <w:sz w:val="20"/>
          <w:szCs w:val="20"/>
        </w:rPr>
      </w:pPr>
    </w:p>
    <w:p w14:paraId="417AC5FC" w14:textId="77777777" w:rsidR="00B040DB" w:rsidRPr="000F0BB2" w:rsidRDefault="000244A1" w:rsidP="00B040DB">
      <w:pPr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199…</w:t>
      </w:r>
      <w:r w:rsidR="00B040DB" w:rsidRPr="000F0BB2">
        <w:rPr>
          <w:rFonts w:ascii="Calibri" w:hAnsi="Calibri"/>
          <w:i/>
          <w:sz w:val="20"/>
          <w:szCs w:val="20"/>
        </w:rPr>
        <w:t xml:space="preserve"> </w:t>
      </w:r>
      <w:r w:rsidR="00B040DB" w:rsidRPr="000F0BB2">
        <w:rPr>
          <w:rFonts w:ascii="Calibri" w:hAnsi="Calibri"/>
          <w:i/>
          <w:sz w:val="20"/>
          <w:szCs w:val="20"/>
        </w:rPr>
        <w:tab/>
      </w:r>
      <w:r w:rsidR="00B040DB" w:rsidRPr="000F0BB2">
        <w:rPr>
          <w:rFonts w:ascii="Calibri" w:hAnsi="Calibri"/>
          <w:i/>
          <w:sz w:val="20"/>
          <w:szCs w:val="20"/>
        </w:rPr>
        <w:tab/>
        <w:t>Certificat du Collège des médecins de famille du Canada</w:t>
      </w:r>
    </w:p>
    <w:p w14:paraId="1E0A3355" w14:textId="77777777" w:rsidR="00B040DB" w:rsidRPr="000F0BB2" w:rsidRDefault="00B040DB" w:rsidP="00B040DB">
      <w:pPr>
        <w:rPr>
          <w:rFonts w:ascii="Calibri" w:hAnsi="Calibri"/>
          <w:i/>
          <w:sz w:val="20"/>
          <w:szCs w:val="20"/>
        </w:rPr>
      </w:pPr>
    </w:p>
    <w:p w14:paraId="0860151B" w14:textId="77777777" w:rsidR="00B040DB" w:rsidRPr="000F0BB2" w:rsidRDefault="000244A1" w:rsidP="00B040DB">
      <w:pPr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199…</w:t>
      </w:r>
      <w:r w:rsidR="00B040DB" w:rsidRPr="000F0BB2">
        <w:rPr>
          <w:rFonts w:ascii="Calibri" w:hAnsi="Calibri"/>
          <w:i/>
          <w:sz w:val="20"/>
          <w:szCs w:val="20"/>
        </w:rPr>
        <w:tab/>
      </w:r>
      <w:r w:rsidR="00B040DB" w:rsidRPr="000F0BB2">
        <w:rPr>
          <w:rFonts w:ascii="Calibri" w:hAnsi="Calibri"/>
          <w:i/>
          <w:sz w:val="20"/>
          <w:szCs w:val="20"/>
        </w:rPr>
        <w:tab/>
        <w:t>D.E.S. Médecine familiale, Université de Montréal</w:t>
      </w:r>
    </w:p>
    <w:p w14:paraId="69165C63" w14:textId="77777777" w:rsidR="00B040DB" w:rsidRPr="000F0BB2" w:rsidRDefault="00B040DB" w:rsidP="00B040DB">
      <w:pPr>
        <w:rPr>
          <w:rFonts w:ascii="Calibri" w:hAnsi="Calibri"/>
          <w:i/>
          <w:sz w:val="20"/>
          <w:szCs w:val="20"/>
        </w:rPr>
      </w:pPr>
    </w:p>
    <w:p w14:paraId="19E328EB" w14:textId="77777777" w:rsidR="00B040DB" w:rsidRPr="000F0BB2" w:rsidRDefault="000244A1" w:rsidP="00B040DB">
      <w:pPr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199…</w:t>
      </w:r>
      <w:r w:rsidR="00B040DB" w:rsidRPr="000F0BB2">
        <w:rPr>
          <w:rFonts w:ascii="Calibri" w:hAnsi="Calibri"/>
          <w:i/>
          <w:sz w:val="20"/>
          <w:szCs w:val="20"/>
        </w:rPr>
        <w:tab/>
      </w:r>
      <w:r w:rsidR="00B040DB" w:rsidRPr="000F0BB2">
        <w:rPr>
          <w:rFonts w:ascii="Calibri" w:hAnsi="Calibri"/>
          <w:i/>
          <w:sz w:val="20"/>
          <w:szCs w:val="20"/>
        </w:rPr>
        <w:tab/>
        <w:t>Licence du Conseil médical du Canada (L.M.C.C.)</w:t>
      </w:r>
    </w:p>
    <w:p w14:paraId="3AA588E0" w14:textId="77777777" w:rsidR="00B040DB" w:rsidRPr="000F0BB2" w:rsidRDefault="00B040DB" w:rsidP="00B040DB">
      <w:pPr>
        <w:rPr>
          <w:rFonts w:ascii="Calibri" w:hAnsi="Calibri"/>
          <w:i/>
          <w:sz w:val="20"/>
          <w:szCs w:val="20"/>
        </w:rPr>
      </w:pPr>
    </w:p>
    <w:p w14:paraId="7B80DA7B" w14:textId="77777777" w:rsidR="00B040DB" w:rsidRPr="000F0BB2" w:rsidRDefault="000244A1" w:rsidP="00B040DB">
      <w:pPr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199…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 </w:t>
      </w:r>
      <w:r w:rsidR="00B040DB" w:rsidRPr="000F0BB2">
        <w:rPr>
          <w:rFonts w:ascii="Calibri" w:hAnsi="Calibri"/>
          <w:i/>
          <w:sz w:val="20"/>
          <w:szCs w:val="20"/>
        </w:rPr>
        <w:tab/>
        <w:t>Permis de pratique, Collège des médecins du Québec</w:t>
      </w:r>
    </w:p>
    <w:p w14:paraId="194A8A1C" w14:textId="77777777" w:rsidR="00B040DB" w:rsidRPr="000F0BB2" w:rsidRDefault="00B040DB" w:rsidP="00B040DB">
      <w:pPr>
        <w:rPr>
          <w:rFonts w:ascii="Calibri" w:hAnsi="Calibri"/>
          <w:i/>
          <w:sz w:val="20"/>
          <w:szCs w:val="20"/>
        </w:rPr>
      </w:pPr>
    </w:p>
    <w:p w14:paraId="5BA11D86" w14:textId="77777777" w:rsidR="00B040DB" w:rsidRPr="000F0BB2" w:rsidRDefault="000244A1" w:rsidP="00B040DB">
      <w:pPr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199…-199…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 Résidence en médecine familiale, Université de Montréal</w:t>
      </w:r>
    </w:p>
    <w:p w14:paraId="4EF69736" w14:textId="77777777" w:rsidR="00B040DB" w:rsidRPr="000F0BB2" w:rsidRDefault="00B040DB" w:rsidP="00B040DB">
      <w:pPr>
        <w:rPr>
          <w:rFonts w:ascii="Calibri" w:hAnsi="Calibri"/>
          <w:i/>
          <w:sz w:val="20"/>
          <w:szCs w:val="20"/>
        </w:rPr>
      </w:pPr>
    </w:p>
    <w:p w14:paraId="6513E448" w14:textId="77777777" w:rsidR="00B040DB" w:rsidRPr="000F0BB2" w:rsidRDefault="000244A1" w:rsidP="00B040DB">
      <w:pPr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199…-199…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 M .D. Université de Montréal, Québec</w:t>
      </w:r>
    </w:p>
    <w:p w14:paraId="47298D0D" w14:textId="77777777" w:rsidR="00B040DB" w:rsidRDefault="00B040DB" w:rsidP="00B040DB">
      <w:pPr>
        <w:rPr>
          <w:rFonts w:ascii="Calibri" w:hAnsi="Calibri"/>
          <w:sz w:val="20"/>
          <w:szCs w:val="20"/>
        </w:rPr>
      </w:pPr>
    </w:p>
    <w:p w14:paraId="0F296548" w14:textId="443D557F" w:rsidR="00F5018E" w:rsidRDefault="00F5018E" w:rsidP="00B040DB">
      <w:p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Formation complémentaire</w:t>
      </w:r>
    </w:p>
    <w:p w14:paraId="42975FA7" w14:textId="79638BA8" w:rsidR="00F5018E" w:rsidRDefault="00F5018E" w:rsidP="00B040D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201…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>EDU (Échographie au départ. D’urgence) I, …</w:t>
      </w:r>
    </w:p>
    <w:p w14:paraId="7AF1A6D6" w14:textId="025EA45B" w:rsidR="00F5018E" w:rsidRPr="00F5018E" w:rsidRDefault="00F5018E" w:rsidP="00B040D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201…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>APLS (</w:t>
      </w:r>
      <w:proofErr w:type="gramStart"/>
      <w:r>
        <w:rPr>
          <w:rFonts w:ascii="Calibri" w:hAnsi="Calibri"/>
          <w:i/>
          <w:sz w:val="20"/>
          <w:szCs w:val="20"/>
        </w:rPr>
        <w:t>Advanced…)</w:t>
      </w:r>
      <w:proofErr w:type="gramEnd"/>
      <w:r>
        <w:rPr>
          <w:rFonts w:ascii="Calibri" w:hAnsi="Calibri"/>
          <w:i/>
          <w:sz w:val="20"/>
          <w:szCs w:val="20"/>
        </w:rPr>
        <w:t>, Hôpital Ste Justine, Montréal</w:t>
      </w:r>
    </w:p>
    <w:p w14:paraId="421F3740" w14:textId="77777777" w:rsidR="00F5018E" w:rsidRPr="000F0BB2" w:rsidRDefault="00F5018E" w:rsidP="00B040DB">
      <w:pPr>
        <w:rPr>
          <w:rFonts w:ascii="Calibri" w:hAnsi="Calibri"/>
          <w:sz w:val="20"/>
          <w:szCs w:val="20"/>
        </w:rPr>
      </w:pPr>
    </w:p>
    <w:p w14:paraId="2014FEF8" w14:textId="283EFA7D" w:rsidR="00B040DB" w:rsidRPr="000F0BB2" w:rsidRDefault="00C808A9" w:rsidP="00B040DB">
      <w:pPr>
        <w:pStyle w:val="Titre3"/>
        <w:rPr>
          <w:rFonts w:ascii="Calibri" w:hAnsi="Calibri"/>
          <w:b/>
          <w:i/>
          <w:sz w:val="20"/>
        </w:rPr>
      </w:pPr>
      <w:r w:rsidRPr="000F0BB2">
        <w:rPr>
          <w:rFonts w:ascii="Calibri" w:hAnsi="Calibri"/>
          <w:b/>
          <w:i/>
          <w:sz w:val="20"/>
        </w:rPr>
        <w:t>Maintien de la compétence</w:t>
      </w:r>
    </w:p>
    <w:p w14:paraId="6086425D" w14:textId="77777777" w:rsidR="00B040DB" w:rsidRPr="000F0BB2" w:rsidRDefault="00B040DB" w:rsidP="00B040DB">
      <w:pPr>
        <w:rPr>
          <w:rFonts w:ascii="Calibri" w:hAnsi="Calibri"/>
          <w:sz w:val="20"/>
          <w:szCs w:val="20"/>
        </w:rPr>
      </w:pPr>
    </w:p>
    <w:p w14:paraId="19ACD490" w14:textId="77777777" w:rsidR="00B040DB" w:rsidRPr="000F0BB2" w:rsidRDefault="00B040DB" w:rsidP="00B040DB">
      <w:pPr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(DMFMU : Département de médecine de famille et de médecine d’urgence)</w:t>
      </w:r>
    </w:p>
    <w:p w14:paraId="16634592" w14:textId="72101CEA" w:rsidR="00B040DB" w:rsidRPr="00E627E3" w:rsidRDefault="00E627E3" w:rsidP="00B040DB">
      <w:pPr>
        <w:rPr>
          <w:rFonts w:ascii="Calibri" w:hAnsi="Calibri"/>
          <w:i/>
          <w:sz w:val="20"/>
          <w:szCs w:val="20"/>
          <w:u w:val="single"/>
        </w:rPr>
      </w:pPr>
      <w:r>
        <w:rPr>
          <w:rFonts w:ascii="Calibri" w:hAnsi="Calibri"/>
          <w:i/>
          <w:sz w:val="20"/>
          <w:szCs w:val="20"/>
          <w:u w:val="single"/>
        </w:rPr>
        <w:t>Au cours des 5 dernières années :</w:t>
      </w:r>
    </w:p>
    <w:p w14:paraId="7970C0C9" w14:textId="61D42333" w:rsidR="00B040DB" w:rsidRPr="000F0BB2" w:rsidRDefault="000244A1" w:rsidP="00B040DB">
      <w:pPr>
        <w:ind w:left="2124" w:hanging="2124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E627E3">
        <w:rPr>
          <w:rFonts w:ascii="Calibri" w:hAnsi="Calibri"/>
          <w:i/>
          <w:sz w:val="20"/>
          <w:szCs w:val="20"/>
        </w:rPr>
        <w:t xml:space="preserve"> </w:t>
      </w:r>
      <w:r w:rsidR="00E627E3">
        <w:rPr>
          <w:rFonts w:ascii="Calibri" w:hAnsi="Calibri"/>
          <w:i/>
          <w:sz w:val="20"/>
          <w:szCs w:val="20"/>
        </w:rPr>
        <w:tab/>
      </w:r>
      <w:proofErr w:type="gramStart"/>
      <w:r w:rsidRPr="000F0BB2">
        <w:rPr>
          <w:rFonts w:ascii="Calibri" w:hAnsi="Calibri"/>
          <w:i/>
          <w:sz w:val="20"/>
          <w:szCs w:val="20"/>
        </w:rPr>
        <w:t xml:space="preserve">AMEE </w:t>
      </w:r>
      <w:r w:rsidR="00B040DB" w:rsidRPr="000F0BB2">
        <w:rPr>
          <w:rFonts w:ascii="Calibri" w:hAnsi="Calibri"/>
          <w:i/>
          <w:sz w:val="20"/>
          <w:szCs w:val="20"/>
        </w:rPr>
        <w:t> :</w:t>
      </w:r>
      <w:proofErr w:type="gramEnd"/>
      <w:r w:rsidR="00B040DB" w:rsidRPr="000F0BB2">
        <w:rPr>
          <w:rFonts w:ascii="Calibri" w:hAnsi="Calibri"/>
          <w:i/>
          <w:sz w:val="20"/>
          <w:szCs w:val="20"/>
        </w:rPr>
        <w:t xml:space="preserve"> Excellence in </w:t>
      </w:r>
      <w:proofErr w:type="spellStart"/>
      <w:r w:rsidR="00B040DB" w:rsidRPr="000F0BB2">
        <w:rPr>
          <w:rFonts w:ascii="Calibri" w:hAnsi="Calibri"/>
          <w:i/>
          <w:sz w:val="20"/>
          <w:szCs w:val="20"/>
        </w:rPr>
        <w:t>Education</w:t>
      </w:r>
      <w:proofErr w:type="spellEnd"/>
      <w:r w:rsidR="00B040DB" w:rsidRPr="000F0BB2">
        <w:rPr>
          <w:rFonts w:ascii="Calibri" w:hAnsi="Calibri"/>
          <w:i/>
          <w:sz w:val="20"/>
          <w:szCs w:val="20"/>
        </w:rPr>
        <w:t xml:space="preserve"> – the 21st Century </w:t>
      </w:r>
      <w:proofErr w:type="spellStart"/>
      <w:r w:rsidR="00B040DB" w:rsidRPr="000F0BB2">
        <w:rPr>
          <w:rFonts w:ascii="Calibri" w:hAnsi="Calibri"/>
          <w:i/>
          <w:sz w:val="20"/>
          <w:szCs w:val="20"/>
        </w:rPr>
        <w:t>Teacher</w:t>
      </w:r>
      <w:proofErr w:type="spellEnd"/>
      <w:r w:rsidR="00B040DB" w:rsidRPr="000F0BB2">
        <w:rPr>
          <w:rFonts w:ascii="Calibri" w:hAnsi="Calibri"/>
          <w:i/>
          <w:sz w:val="20"/>
          <w:szCs w:val="20"/>
        </w:rPr>
        <w:t>,</w:t>
      </w:r>
      <w:r w:rsidRPr="000F0BB2">
        <w:rPr>
          <w:rFonts w:ascii="Calibri" w:hAnsi="Calibri"/>
          <w:i/>
          <w:sz w:val="20"/>
          <w:szCs w:val="20"/>
        </w:rPr>
        <w:t xml:space="preserve"> Milan, 201…</w:t>
      </w:r>
    </w:p>
    <w:p w14:paraId="75A0DB8C" w14:textId="77777777" w:rsidR="00B040DB" w:rsidRPr="000F0BB2" w:rsidRDefault="00B040DB" w:rsidP="00B040DB">
      <w:pPr>
        <w:ind w:left="2124" w:hanging="2124"/>
        <w:rPr>
          <w:rFonts w:ascii="Calibri" w:hAnsi="Calibri"/>
          <w:i/>
          <w:sz w:val="20"/>
          <w:szCs w:val="20"/>
        </w:rPr>
      </w:pPr>
    </w:p>
    <w:p w14:paraId="371385DE" w14:textId="77777777" w:rsidR="00B040DB" w:rsidRPr="000F0BB2" w:rsidRDefault="000244A1" w:rsidP="00B040DB">
      <w:pPr>
        <w:ind w:left="2124" w:hanging="2124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ab/>
        <w:t>Journée annuelle de présentation des travaux académiques des résidents et des travaux de recherche du DMFMU, Uni</w:t>
      </w:r>
      <w:r w:rsidRPr="000F0BB2">
        <w:rPr>
          <w:rFonts w:ascii="Calibri" w:hAnsi="Calibri"/>
          <w:i/>
          <w:sz w:val="20"/>
          <w:szCs w:val="20"/>
        </w:rPr>
        <w:t>versité de Montréal, 30 mai 201…</w:t>
      </w:r>
    </w:p>
    <w:p w14:paraId="030360CE" w14:textId="77777777" w:rsidR="00B040DB" w:rsidRPr="000F0BB2" w:rsidRDefault="00B040DB" w:rsidP="00B040DB">
      <w:pPr>
        <w:ind w:left="2124" w:hanging="2124"/>
        <w:rPr>
          <w:rFonts w:ascii="Calibri" w:hAnsi="Calibri"/>
          <w:i/>
          <w:sz w:val="20"/>
          <w:szCs w:val="20"/>
        </w:rPr>
      </w:pPr>
    </w:p>
    <w:p w14:paraId="33A5796E" w14:textId="076AA008" w:rsidR="00B040DB" w:rsidRPr="000F0BB2" w:rsidRDefault="000244A1" w:rsidP="00B040DB">
      <w:pPr>
        <w:ind w:left="2124" w:hanging="2124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</w:t>
      </w:r>
      <w:r w:rsidR="00E627E3">
        <w:rPr>
          <w:rFonts w:ascii="Calibri" w:hAnsi="Calibri"/>
          <w:i/>
          <w:sz w:val="20"/>
          <w:szCs w:val="20"/>
        </w:rPr>
        <w:t>...</w:t>
      </w:r>
      <w:r w:rsidR="00B040DB" w:rsidRPr="000F0BB2">
        <w:rPr>
          <w:rFonts w:ascii="Calibri" w:hAnsi="Calibri"/>
          <w:i/>
          <w:sz w:val="20"/>
          <w:szCs w:val="20"/>
        </w:rPr>
        <w:tab/>
        <w:t>Assemblée annuelle du DMFMU, Université de Montr</w:t>
      </w:r>
      <w:r w:rsidRPr="000F0BB2">
        <w:rPr>
          <w:rFonts w:ascii="Calibri" w:hAnsi="Calibri"/>
          <w:i/>
          <w:sz w:val="20"/>
          <w:szCs w:val="20"/>
        </w:rPr>
        <w:t>éal – campus Laval, 8-9 mai 201…</w:t>
      </w:r>
    </w:p>
    <w:p w14:paraId="1DC40ED2" w14:textId="77777777" w:rsidR="00E627E3" w:rsidRDefault="00E627E3">
      <w:pPr>
        <w:rPr>
          <w:rFonts w:asciiTheme="majorHAnsi" w:hAnsiTheme="majorHAnsi"/>
          <w:i/>
          <w:sz w:val="20"/>
          <w:szCs w:val="20"/>
        </w:rPr>
      </w:pPr>
    </w:p>
    <w:p w14:paraId="05793E9F" w14:textId="2089FA3F" w:rsidR="00E627E3" w:rsidRDefault="00E627E3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201…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 xml:space="preserve">Cardiologie au bureau, Congrès de la Fédération des </w:t>
      </w:r>
      <w:proofErr w:type="spellStart"/>
      <w:proofErr w:type="gramStart"/>
      <w:r>
        <w:rPr>
          <w:rFonts w:asciiTheme="majorHAnsi" w:hAnsiTheme="majorHAnsi"/>
          <w:i/>
          <w:sz w:val="20"/>
          <w:szCs w:val="20"/>
        </w:rPr>
        <w:t>méd</w:t>
      </w:r>
      <w:proofErr w:type="spellEnd"/>
      <w:r>
        <w:rPr>
          <w:rFonts w:asciiTheme="majorHAnsi" w:hAnsiTheme="majorHAnsi"/>
          <w:i/>
          <w:sz w:val="20"/>
          <w:szCs w:val="20"/>
        </w:rPr>
        <w:t>… ,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Québec, date…</w:t>
      </w:r>
    </w:p>
    <w:p w14:paraId="6E304C73" w14:textId="23B9FDA1" w:rsidR="00B040DB" w:rsidRPr="00E627E3" w:rsidRDefault="000F0BB2">
      <w:pPr>
        <w:rPr>
          <w:rFonts w:asciiTheme="majorHAnsi" w:hAnsiTheme="majorHAnsi"/>
          <w:i/>
          <w:sz w:val="20"/>
          <w:szCs w:val="20"/>
        </w:rPr>
      </w:pPr>
      <w:r w:rsidRPr="00E627E3">
        <w:rPr>
          <w:rFonts w:asciiTheme="majorHAnsi" w:hAnsiTheme="majorHAnsi"/>
          <w:i/>
          <w:sz w:val="20"/>
          <w:szCs w:val="20"/>
        </w:rPr>
        <w:t>E</w:t>
      </w:r>
      <w:r w:rsidR="00B040DB" w:rsidRPr="00E627E3">
        <w:rPr>
          <w:rFonts w:asciiTheme="majorHAnsi" w:hAnsiTheme="majorHAnsi"/>
          <w:i/>
          <w:sz w:val="20"/>
          <w:szCs w:val="20"/>
        </w:rPr>
        <w:t>tc.</w:t>
      </w:r>
    </w:p>
    <w:p w14:paraId="4DF1C04D" w14:textId="77777777" w:rsidR="00B040DB" w:rsidRPr="00E627E3" w:rsidRDefault="00B040DB">
      <w:pPr>
        <w:rPr>
          <w:rFonts w:asciiTheme="majorHAnsi" w:hAnsiTheme="majorHAnsi"/>
          <w:i/>
          <w:sz w:val="20"/>
          <w:szCs w:val="20"/>
        </w:rPr>
      </w:pPr>
    </w:p>
    <w:p w14:paraId="6F324440" w14:textId="729F3BF0" w:rsidR="00E627E3" w:rsidRPr="00E627E3" w:rsidRDefault="00E627E3">
      <w:pPr>
        <w:rPr>
          <w:rFonts w:asciiTheme="majorHAnsi" w:hAnsiTheme="majorHAnsi"/>
          <w:i/>
          <w:sz w:val="20"/>
          <w:szCs w:val="20"/>
          <w:u w:val="single"/>
        </w:rPr>
      </w:pPr>
      <w:r w:rsidRPr="00E627E3">
        <w:rPr>
          <w:rFonts w:asciiTheme="majorHAnsi" w:hAnsiTheme="majorHAnsi"/>
          <w:i/>
          <w:sz w:val="20"/>
          <w:szCs w:val="20"/>
          <w:u w:val="single"/>
        </w:rPr>
        <w:t>Au cours des années précédentes :</w:t>
      </w:r>
    </w:p>
    <w:p w14:paraId="61CB5A8D" w14:textId="2F6CF284" w:rsidR="00E627E3" w:rsidRPr="00E627E3" w:rsidRDefault="00E627E3">
      <w:pPr>
        <w:rPr>
          <w:rFonts w:asciiTheme="majorHAnsi" w:hAnsiTheme="majorHAnsi"/>
          <w:i/>
          <w:sz w:val="20"/>
          <w:szCs w:val="20"/>
        </w:rPr>
      </w:pPr>
      <w:r w:rsidRPr="00E627E3">
        <w:rPr>
          <w:rFonts w:asciiTheme="majorHAnsi" w:hAnsiTheme="majorHAnsi"/>
          <w:i/>
          <w:sz w:val="20"/>
          <w:szCs w:val="20"/>
        </w:rPr>
        <w:t>199…</w:t>
      </w:r>
      <w:r w:rsidRPr="00E627E3">
        <w:rPr>
          <w:rFonts w:asciiTheme="majorHAnsi" w:hAnsiTheme="majorHAnsi"/>
          <w:i/>
          <w:sz w:val="20"/>
          <w:szCs w:val="20"/>
        </w:rPr>
        <w:tab/>
      </w:r>
      <w:r w:rsidRPr="00E627E3">
        <w:rPr>
          <w:rFonts w:asciiTheme="majorHAnsi" w:hAnsiTheme="majorHAnsi"/>
          <w:i/>
          <w:sz w:val="20"/>
          <w:szCs w:val="20"/>
        </w:rPr>
        <w:tab/>
        <w:t>Participation annuelle Club de lecture…</w:t>
      </w:r>
    </w:p>
    <w:p w14:paraId="01A075EB" w14:textId="61C2F477" w:rsidR="00E627E3" w:rsidRDefault="00E627E3">
      <w:pPr>
        <w:rPr>
          <w:rFonts w:asciiTheme="majorHAnsi" w:hAnsiTheme="majorHAnsi"/>
          <w:i/>
          <w:sz w:val="20"/>
          <w:szCs w:val="20"/>
        </w:rPr>
      </w:pPr>
      <w:r w:rsidRPr="00E627E3">
        <w:rPr>
          <w:rFonts w:asciiTheme="majorHAnsi" w:hAnsiTheme="majorHAnsi"/>
          <w:i/>
          <w:sz w:val="20"/>
          <w:szCs w:val="20"/>
        </w:rPr>
        <w:t>199…</w:t>
      </w:r>
      <w:r w:rsidRPr="00E627E3">
        <w:rPr>
          <w:rFonts w:asciiTheme="majorHAnsi" w:hAnsiTheme="majorHAnsi"/>
          <w:i/>
          <w:sz w:val="20"/>
          <w:szCs w:val="20"/>
        </w:rPr>
        <w:tab/>
      </w:r>
      <w:r w:rsidRPr="00E627E3">
        <w:rPr>
          <w:rFonts w:asciiTheme="majorHAnsi" w:hAnsiTheme="majorHAnsi"/>
          <w:i/>
          <w:sz w:val="20"/>
          <w:szCs w:val="20"/>
        </w:rPr>
        <w:tab/>
        <w:t>Moyenne de 50 crédits catégorie I par année…</w:t>
      </w:r>
      <w:r w:rsidR="00F5018E">
        <w:rPr>
          <w:rFonts w:asciiTheme="majorHAnsi" w:hAnsiTheme="majorHAnsi"/>
          <w:i/>
          <w:sz w:val="20"/>
          <w:szCs w:val="20"/>
        </w:rPr>
        <w:t xml:space="preserve"> (NE PAS TOUT DÉTAILLER)</w:t>
      </w:r>
    </w:p>
    <w:p w14:paraId="196A081A" w14:textId="77777777" w:rsidR="00E627E3" w:rsidRDefault="00E627E3">
      <w:pPr>
        <w:rPr>
          <w:rFonts w:asciiTheme="majorHAnsi" w:hAnsiTheme="majorHAnsi"/>
          <w:i/>
          <w:sz w:val="20"/>
          <w:szCs w:val="20"/>
        </w:rPr>
      </w:pPr>
    </w:p>
    <w:p w14:paraId="13C593CE" w14:textId="77777777" w:rsidR="00E627E3" w:rsidRPr="00E627E3" w:rsidRDefault="00E627E3">
      <w:pPr>
        <w:rPr>
          <w:rFonts w:asciiTheme="majorHAnsi" w:hAnsiTheme="majorHAnsi"/>
          <w:i/>
          <w:sz w:val="20"/>
          <w:szCs w:val="20"/>
        </w:rPr>
      </w:pPr>
    </w:p>
    <w:p w14:paraId="131C6049" w14:textId="4D6C1CFE" w:rsidR="00C808A9" w:rsidRPr="000F0BB2" w:rsidRDefault="00C808A9" w:rsidP="00163646">
      <w:pPr>
        <w:pStyle w:val="Titre4"/>
        <w:rPr>
          <w:rFonts w:ascii="Calibri" w:hAnsi="Calibri"/>
          <w:color w:val="auto"/>
          <w:sz w:val="20"/>
          <w:szCs w:val="20"/>
        </w:rPr>
      </w:pPr>
      <w:r w:rsidRPr="000F0BB2">
        <w:rPr>
          <w:rFonts w:ascii="Calibri" w:hAnsi="Calibri"/>
          <w:color w:val="auto"/>
          <w:sz w:val="20"/>
          <w:szCs w:val="20"/>
        </w:rPr>
        <w:lastRenderedPageBreak/>
        <w:t>SECTION III - CARRIÈRE ACADÉMIQUE</w:t>
      </w:r>
    </w:p>
    <w:p w14:paraId="42A67FF3" w14:textId="42A48D28" w:rsidR="00C808A9" w:rsidRPr="000F0BB2" w:rsidRDefault="00C808A9" w:rsidP="00163646">
      <w:pPr>
        <w:pStyle w:val="Titre4"/>
        <w:rPr>
          <w:rFonts w:ascii="Calibri" w:hAnsi="Calibri"/>
          <w:b w:val="0"/>
          <w:color w:val="auto"/>
          <w:sz w:val="20"/>
          <w:szCs w:val="20"/>
        </w:rPr>
      </w:pPr>
      <w:r w:rsidRPr="000F0BB2">
        <w:rPr>
          <w:rFonts w:ascii="Calibri" w:hAnsi="Calibri"/>
          <w:b w:val="0"/>
          <w:color w:val="auto"/>
          <w:sz w:val="20"/>
          <w:szCs w:val="20"/>
        </w:rPr>
        <w:t>199…-200…</w:t>
      </w:r>
      <w:r w:rsidRPr="000F0BB2">
        <w:rPr>
          <w:rFonts w:ascii="Calibri" w:hAnsi="Calibri"/>
          <w:b w:val="0"/>
          <w:color w:val="auto"/>
          <w:sz w:val="20"/>
          <w:szCs w:val="20"/>
        </w:rPr>
        <w:tab/>
        <w:t xml:space="preserve">chargé d’enseignement clinique, </w:t>
      </w:r>
      <w:proofErr w:type="spellStart"/>
      <w:r w:rsidRPr="000F0BB2">
        <w:rPr>
          <w:rFonts w:ascii="Calibri" w:hAnsi="Calibri"/>
          <w:b w:val="0"/>
          <w:color w:val="auto"/>
          <w:sz w:val="20"/>
          <w:szCs w:val="20"/>
        </w:rPr>
        <w:t>UdeM</w:t>
      </w:r>
      <w:proofErr w:type="spellEnd"/>
    </w:p>
    <w:p w14:paraId="7A9BB610" w14:textId="3DC80F6C" w:rsidR="00C808A9" w:rsidRPr="000F0BB2" w:rsidRDefault="00C808A9" w:rsidP="00C808A9">
      <w:pPr>
        <w:rPr>
          <w:i/>
          <w:sz w:val="20"/>
          <w:szCs w:val="20"/>
        </w:rPr>
      </w:pPr>
      <w:r w:rsidRPr="00E627E3">
        <w:rPr>
          <w:rFonts w:asciiTheme="majorHAnsi" w:hAnsiTheme="majorHAnsi"/>
          <w:i/>
          <w:sz w:val="20"/>
          <w:szCs w:val="20"/>
        </w:rPr>
        <w:t>Etc</w:t>
      </w:r>
      <w:r w:rsidRPr="000F0BB2">
        <w:rPr>
          <w:i/>
          <w:sz w:val="20"/>
          <w:szCs w:val="20"/>
        </w:rPr>
        <w:t xml:space="preserve">. </w:t>
      </w:r>
    </w:p>
    <w:p w14:paraId="4E6B32CC" w14:textId="3F047E8C" w:rsidR="00B040DB" w:rsidRPr="000F0BB2" w:rsidRDefault="00B040DB" w:rsidP="00163646">
      <w:pPr>
        <w:pStyle w:val="Titre4"/>
        <w:rPr>
          <w:rFonts w:ascii="Calibri" w:hAnsi="Calibri"/>
          <w:color w:val="auto"/>
          <w:sz w:val="20"/>
          <w:szCs w:val="20"/>
        </w:rPr>
      </w:pPr>
      <w:r w:rsidRPr="000F0BB2">
        <w:rPr>
          <w:rFonts w:ascii="Calibri" w:hAnsi="Calibri"/>
          <w:color w:val="auto"/>
          <w:sz w:val="20"/>
          <w:szCs w:val="20"/>
        </w:rPr>
        <w:t>SECTION IV – ENSEIGNEMENT</w:t>
      </w:r>
    </w:p>
    <w:p w14:paraId="01889A60" w14:textId="77777777" w:rsidR="00B040DB" w:rsidRPr="000F0BB2" w:rsidRDefault="00B040DB" w:rsidP="00B040DB">
      <w:pPr>
        <w:pStyle w:val="Titre4"/>
        <w:rPr>
          <w:rFonts w:ascii="Calibri" w:hAnsi="Calibri"/>
          <w:color w:val="auto"/>
          <w:sz w:val="20"/>
          <w:szCs w:val="20"/>
          <w:u w:val="single"/>
        </w:rPr>
      </w:pPr>
      <w:r w:rsidRPr="000F0BB2">
        <w:rPr>
          <w:rFonts w:ascii="Calibri" w:hAnsi="Calibri"/>
          <w:color w:val="auto"/>
          <w:sz w:val="20"/>
          <w:szCs w:val="20"/>
          <w:u w:val="single"/>
        </w:rPr>
        <w:t>A. Cours siglés</w:t>
      </w:r>
    </w:p>
    <w:p w14:paraId="7096F551" w14:textId="77777777" w:rsidR="00B040DB" w:rsidRPr="000F0BB2" w:rsidRDefault="00B040DB" w:rsidP="00B040DB">
      <w:pPr>
        <w:rPr>
          <w:rFonts w:ascii="Calibri" w:hAnsi="Calibri"/>
          <w:sz w:val="20"/>
          <w:szCs w:val="20"/>
          <w:u w:val="single"/>
        </w:rPr>
      </w:pPr>
    </w:p>
    <w:p w14:paraId="6A4E1737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ce jour</w:t>
      </w:r>
      <w:r w:rsidR="00B040DB" w:rsidRPr="000F0BB2">
        <w:rPr>
          <w:rFonts w:ascii="Calibri" w:hAnsi="Calibri"/>
          <w:i/>
          <w:sz w:val="20"/>
          <w:szCs w:val="20"/>
        </w:rPr>
        <w:tab/>
        <w:t>MMD 1238, Initiation à la méthode clinique, session automne, monitrice, 4 étudiants de 1</w:t>
      </w:r>
      <w:r w:rsidR="00B040DB" w:rsidRPr="000F0BB2">
        <w:rPr>
          <w:rFonts w:ascii="Calibri" w:hAnsi="Calibri"/>
          <w:i/>
          <w:sz w:val="20"/>
          <w:szCs w:val="20"/>
          <w:vertAlign w:val="superscript"/>
        </w:rPr>
        <w:t>ère</w:t>
      </w:r>
      <w:r w:rsidR="00B040DB" w:rsidRPr="000F0BB2">
        <w:rPr>
          <w:rFonts w:ascii="Calibri" w:hAnsi="Calibri"/>
          <w:i/>
          <w:sz w:val="20"/>
          <w:szCs w:val="20"/>
        </w:rPr>
        <w:t xml:space="preserve"> année de médecine, 3h par semaine avec les étudiants + 2 heures de préparation et correction des travaux, 30h/session</w:t>
      </w:r>
    </w:p>
    <w:p w14:paraId="50DD88D9" w14:textId="77777777" w:rsidR="00B040DB" w:rsidRPr="000F0BB2" w:rsidRDefault="00B040DB" w:rsidP="00B040DB">
      <w:pPr>
        <w:ind w:left="2124" w:hanging="2124"/>
        <w:rPr>
          <w:rFonts w:ascii="Calibri" w:hAnsi="Calibri"/>
          <w:i/>
          <w:sz w:val="20"/>
          <w:szCs w:val="20"/>
        </w:rPr>
      </w:pPr>
    </w:p>
    <w:p w14:paraId="5DD7CDF0" w14:textId="77777777" w:rsidR="00B040DB" w:rsidRPr="000F0BB2" w:rsidRDefault="000244A1" w:rsidP="00163646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ce jour</w:t>
      </w:r>
      <w:r w:rsidR="00B040DB" w:rsidRPr="000F0BB2">
        <w:rPr>
          <w:rFonts w:ascii="Calibri" w:hAnsi="Calibri"/>
          <w:i/>
          <w:sz w:val="20"/>
          <w:szCs w:val="20"/>
        </w:rPr>
        <w:tab/>
        <w:t>MMD 1239, Initiation à la méthode clinique, session hiver, monitrice, 4 étudiants de 1</w:t>
      </w:r>
      <w:r w:rsidR="00B040DB" w:rsidRPr="000F0BB2">
        <w:rPr>
          <w:rFonts w:ascii="Calibri" w:hAnsi="Calibri"/>
          <w:i/>
          <w:sz w:val="20"/>
          <w:szCs w:val="20"/>
          <w:vertAlign w:val="superscript"/>
        </w:rPr>
        <w:t>ère</w:t>
      </w:r>
      <w:r w:rsidR="00B040DB" w:rsidRPr="000F0BB2">
        <w:rPr>
          <w:rFonts w:ascii="Calibri" w:hAnsi="Calibri"/>
          <w:i/>
          <w:sz w:val="20"/>
          <w:szCs w:val="20"/>
        </w:rPr>
        <w:t xml:space="preserve"> année de médecine, 3h par semaine avec les étudiants + 2 heures de préparation et correction des travaux, 30h/ session</w:t>
      </w:r>
    </w:p>
    <w:p w14:paraId="3B04599D" w14:textId="26B1D6AA" w:rsidR="00B040DB" w:rsidRPr="000F0BB2" w:rsidRDefault="00C808A9" w:rsidP="00B040DB">
      <w:pPr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Etc.</w:t>
      </w:r>
    </w:p>
    <w:p w14:paraId="4834A52F" w14:textId="77777777" w:rsidR="00C808A9" w:rsidRPr="000F0BB2" w:rsidRDefault="00C808A9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30EEA551" w14:textId="77777777" w:rsidR="00B040DB" w:rsidRPr="000F0BB2" w:rsidRDefault="00B040DB" w:rsidP="00B040DB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F0BB2">
        <w:rPr>
          <w:rFonts w:ascii="Calibri" w:hAnsi="Calibri"/>
          <w:b/>
          <w:i/>
          <w:sz w:val="20"/>
          <w:szCs w:val="20"/>
          <w:u w:val="single"/>
        </w:rPr>
        <w:t>B. Cours non siglés</w:t>
      </w:r>
    </w:p>
    <w:p w14:paraId="4E48E0A1" w14:textId="77777777" w:rsidR="00B040DB" w:rsidRPr="000F0BB2" w:rsidRDefault="00B040DB" w:rsidP="00B040DB">
      <w:pPr>
        <w:jc w:val="both"/>
        <w:rPr>
          <w:rFonts w:ascii="Calibri" w:hAnsi="Calibri"/>
          <w:b/>
          <w:i/>
          <w:sz w:val="20"/>
          <w:szCs w:val="20"/>
        </w:rPr>
      </w:pPr>
    </w:p>
    <w:p w14:paraId="5CDE4FE9" w14:textId="5C86AF8B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</w:t>
      </w:r>
      <w:r w:rsidR="00A629A8" w:rsidRPr="000F0BB2">
        <w:rPr>
          <w:rFonts w:ascii="Calibri" w:hAnsi="Calibri"/>
          <w:i/>
          <w:sz w:val="20"/>
          <w:szCs w:val="20"/>
        </w:rPr>
        <w:t>e jour</w:t>
      </w:r>
      <w:r w:rsidR="00A629A8" w:rsidRPr="000F0BB2">
        <w:rPr>
          <w:rFonts w:ascii="Calibri" w:hAnsi="Calibri"/>
          <w:i/>
          <w:sz w:val="20"/>
          <w:szCs w:val="20"/>
        </w:rPr>
        <w:tab/>
        <w:t>Atelier Conclure son CV</w:t>
      </w:r>
      <w:r w:rsidR="00B040DB" w:rsidRPr="000F0BB2">
        <w:rPr>
          <w:rFonts w:ascii="Calibri" w:hAnsi="Calibri"/>
          <w:i/>
          <w:sz w:val="20"/>
          <w:szCs w:val="20"/>
        </w:rPr>
        <w:t xml:space="preserve">, résidence en médecine familiale, </w:t>
      </w:r>
      <w:proofErr w:type="spellStart"/>
      <w:r w:rsidR="00B040DB" w:rsidRPr="000F0BB2">
        <w:rPr>
          <w:rFonts w:ascii="Calibri" w:hAnsi="Calibri"/>
          <w:i/>
          <w:sz w:val="20"/>
          <w:szCs w:val="20"/>
        </w:rPr>
        <w:t>co</w:t>
      </w:r>
      <w:proofErr w:type="spellEnd"/>
      <w:r w:rsidR="00B040DB" w:rsidRPr="000F0BB2">
        <w:rPr>
          <w:rFonts w:ascii="Calibri" w:hAnsi="Calibri"/>
          <w:i/>
          <w:sz w:val="20"/>
          <w:szCs w:val="20"/>
        </w:rPr>
        <w:t xml:space="preserve">-conceptrice et </w:t>
      </w:r>
      <w:proofErr w:type="spellStart"/>
      <w:r w:rsidR="00B040DB" w:rsidRPr="000F0BB2">
        <w:rPr>
          <w:rFonts w:ascii="Calibri" w:hAnsi="Calibri"/>
          <w:i/>
          <w:sz w:val="20"/>
          <w:szCs w:val="20"/>
        </w:rPr>
        <w:t>co</w:t>
      </w:r>
      <w:proofErr w:type="spellEnd"/>
      <w:r w:rsidR="00B040DB" w:rsidRPr="000F0BB2">
        <w:rPr>
          <w:rFonts w:ascii="Calibri" w:hAnsi="Calibri"/>
          <w:i/>
          <w:sz w:val="20"/>
          <w:szCs w:val="20"/>
        </w:rPr>
        <w:t>-animatrice, 5-10 étudiants, 2h</w:t>
      </w:r>
    </w:p>
    <w:p w14:paraId="57AC8C2A" w14:textId="77777777" w:rsidR="00B040DB" w:rsidRPr="000F0BB2" w:rsidRDefault="00B040DB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</w:p>
    <w:p w14:paraId="1189FE07" w14:textId="1A2C16CD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ce jour</w:t>
      </w:r>
      <w:r w:rsidR="00B040DB" w:rsidRPr="000F0BB2">
        <w:rPr>
          <w:rFonts w:ascii="Calibri" w:hAnsi="Calibri"/>
          <w:i/>
          <w:sz w:val="20"/>
          <w:szCs w:val="20"/>
        </w:rPr>
        <w:tab/>
        <w:t>Travaux d’analyse critique de la littérature, résid</w:t>
      </w:r>
      <w:r w:rsidR="00A629A8" w:rsidRPr="000F0BB2">
        <w:rPr>
          <w:rFonts w:ascii="Calibri" w:hAnsi="Calibri"/>
          <w:i/>
          <w:sz w:val="20"/>
          <w:szCs w:val="20"/>
        </w:rPr>
        <w:t>ence en médecine familiale, UMF …</w:t>
      </w:r>
      <w:r w:rsidR="00B040DB" w:rsidRPr="000F0BB2">
        <w:rPr>
          <w:rFonts w:ascii="Calibri" w:hAnsi="Calibri"/>
          <w:i/>
          <w:sz w:val="20"/>
          <w:szCs w:val="20"/>
        </w:rPr>
        <w:t>, superviseure des travaux, 3-4 étudiants, 15h/an</w:t>
      </w:r>
    </w:p>
    <w:p w14:paraId="75E3130E" w14:textId="77777777" w:rsidR="00B040DB" w:rsidRPr="000F0BB2" w:rsidRDefault="00B040DB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</w:p>
    <w:p w14:paraId="235EE8FD" w14:textId="36094F46" w:rsidR="00B040DB" w:rsidRPr="000F0BB2" w:rsidRDefault="000244A1" w:rsidP="00163646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ce jour</w:t>
      </w:r>
      <w:r w:rsidR="00B040DB" w:rsidRPr="000F0BB2">
        <w:rPr>
          <w:rFonts w:ascii="Calibri" w:hAnsi="Calibri"/>
          <w:i/>
          <w:sz w:val="20"/>
          <w:szCs w:val="20"/>
        </w:rPr>
        <w:tab/>
        <w:t>Atelier Préparation à la pratiq</w:t>
      </w:r>
      <w:r w:rsidR="00A629A8" w:rsidRPr="000F0BB2">
        <w:rPr>
          <w:rFonts w:ascii="Calibri" w:hAnsi="Calibri"/>
          <w:i/>
          <w:sz w:val="20"/>
          <w:szCs w:val="20"/>
        </w:rPr>
        <w:t>ue du Yoga</w:t>
      </w:r>
      <w:r w:rsidR="00B040DB" w:rsidRPr="000F0BB2">
        <w:rPr>
          <w:rFonts w:ascii="Calibri" w:hAnsi="Calibri"/>
          <w:i/>
          <w:sz w:val="20"/>
          <w:szCs w:val="20"/>
        </w:rPr>
        <w:t xml:space="preserve"> : aspects administratifs, résid</w:t>
      </w:r>
      <w:r w:rsidR="00A629A8" w:rsidRPr="000F0BB2">
        <w:rPr>
          <w:rFonts w:ascii="Calibri" w:hAnsi="Calibri"/>
          <w:i/>
          <w:sz w:val="20"/>
          <w:szCs w:val="20"/>
        </w:rPr>
        <w:t>ence en médecine familiale, UMF …</w:t>
      </w:r>
      <w:r w:rsidR="00B040DB" w:rsidRPr="000F0BB2">
        <w:rPr>
          <w:rFonts w:ascii="Calibri" w:hAnsi="Calibri"/>
          <w:i/>
          <w:sz w:val="20"/>
          <w:szCs w:val="20"/>
        </w:rPr>
        <w:t>, animatrice, 8-10 étudiants, 2h/an</w:t>
      </w:r>
      <w:r w:rsidR="00A629A8" w:rsidRPr="000F0BB2">
        <w:rPr>
          <w:rFonts w:ascii="Calibri" w:hAnsi="Calibri"/>
          <w:i/>
          <w:sz w:val="20"/>
          <w:szCs w:val="20"/>
        </w:rPr>
        <w:t>.</w:t>
      </w:r>
      <w:r w:rsidR="00B040DB" w:rsidRPr="000F0BB2">
        <w:rPr>
          <w:rFonts w:ascii="Calibri" w:hAnsi="Calibri"/>
          <w:i/>
          <w:sz w:val="20"/>
          <w:szCs w:val="20"/>
        </w:rPr>
        <w:t xml:space="preserve"> Contenu révisé régulière</w:t>
      </w:r>
      <w:r w:rsidR="00E031E8" w:rsidRPr="000F0BB2">
        <w:rPr>
          <w:rFonts w:ascii="Calibri" w:hAnsi="Calibri"/>
          <w:i/>
          <w:sz w:val="20"/>
          <w:szCs w:val="20"/>
        </w:rPr>
        <w:t>ment, dernière révision 201…</w:t>
      </w:r>
    </w:p>
    <w:p w14:paraId="0B1CF0C7" w14:textId="7CB96681" w:rsidR="00B040DB" w:rsidRPr="000F0BB2" w:rsidRDefault="00C808A9">
      <w:pPr>
        <w:rPr>
          <w:i/>
          <w:sz w:val="20"/>
          <w:szCs w:val="20"/>
        </w:rPr>
      </w:pPr>
      <w:r w:rsidRPr="000F0BB2">
        <w:rPr>
          <w:i/>
          <w:sz w:val="20"/>
          <w:szCs w:val="20"/>
        </w:rPr>
        <w:t>E</w:t>
      </w:r>
      <w:r w:rsidR="00B040DB" w:rsidRPr="000F0BB2">
        <w:rPr>
          <w:i/>
          <w:sz w:val="20"/>
          <w:szCs w:val="20"/>
        </w:rPr>
        <w:t>tc.</w:t>
      </w:r>
    </w:p>
    <w:p w14:paraId="704DC4FA" w14:textId="77777777" w:rsidR="00B040DB" w:rsidRPr="000F0BB2" w:rsidRDefault="00B040DB">
      <w:pPr>
        <w:rPr>
          <w:i/>
          <w:sz w:val="20"/>
          <w:szCs w:val="20"/>
        </w:rPr>
      </w:pPr>
    </w:p>
    <w:p w14:paraId="728A9DFB" w14:textId="77777777" w:rsidR="00B040DB" w:rsidRPr="000F0BB2" w:rsidRDefault="00B040DB" w:rsidP="00B040DB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F0BB2">
        <w:rPr>
          <w:rFonts w:ascii="Calibri" w:hAnsi="Calibri"/>
          <w:b/>
          <w:i/>
          <w:sz w:val="20"/>
          <w:szCs w:val="20"/>
          <w:u w:val="single"/>
        </w:rPr>
        <w:t>C. Enseignement clinique</w:t>
      </w:r>
    </w:p>
    <w:p w14:paraId="4ADBAD6E" w14:textId="77777777" w:rsidR="00163646" w:rsidRPr="000F0BB2" w:rsidRDefault="00163646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6899298E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ab/>
        <w:t>Tuteur de stage de perfectionnement d’un médecin référé par le Collège des médecins du Québec : rencontres régulières avec le stagiaire, supervision clinique et rédaction du rapport d’évaluation. Stage de 4 semaines</w:t>
      </w:r>
    </w:p>
    <w:p w14:paraId="56DC0932" w14:textId="77777777" w:rsidR="00B040DB" w:rsidRPr="000F0BB2" w:rsidRDefault="00B040DB" w:rsidP="00163646">
      <w:pPr>
        <w:jc w:val="both"/>
        <w:rPr>
          <w:rFonts w:ascii="Calibri" w:hAnsi="Calibri"/>
          <w:i/>
          <w:sz w:val="20"/>
          <w:szCs w:val="20"/>
        </w:rPr>
      </w:pPr>
    </w:p>
    <w:p w14:paraId="5259B07C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ce jour</w:t>
      </w:r>
      <w:r w:rsidR="00B040DB" w:rsidRPr="000F0BB2">
        <w:rPr>
          <w:rFonts w:ascii="Calibri" w:hAnsi="Calibri"/>
          <w:i/>
          <w:sz w:val="20"/>
          <w:szCs w:val="20"/>
        </w:rPr>
        <w:tab/>
        <w:t>Réunions d’évaluations des résidents, 3h/4 semaines, et rencontres de résidents pour la transmission de leurs évaluations, 1h/mois</w:t>
      </w:r>
    </w:p>
    <w:p w14:paraId="55D45F69" w14:textId="77777777" w:rsidR="00B040DB" w:rsidRPr="000F0BB2" w:rsidRDefault="00B040DB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</w:p>
    <w:p w14:paraId="4F5D1B3B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ce jour</w:t>
      </w:r>
      <w:r w:rsidR="00B040DB" w:rsidRPr="000F0BB2">
        <w:rPr>
          <w:rFonts w:ascii="Calibri" w:hAnsi="Calibri"/>
          <w:i/>
          <w:sz w:val="20"/>
          <w:szCs w:val="20"/>
        </w:rPr>
        <w:tab/>
        <w:t>Tuteur de 2 résidents en médecine de famille : 2-3 rencontres par année par résident. 6h/an</w:t>
      </w:r>
    </w:p>
    <w:p w14:paraId="41EA8957" w14:textId="77777777" w:rsidR="00163646" w:rsidRPr="000F0BB2" w:rsidRDefault="00163646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</w:p>
    <w:p w14:paraId="5DA39F74" w14:textId="77777777" w:rsidR="00163646" w:rsidRPr="000F0BB2" w:rsidRDefault="000244A1" w:rsidP="00163646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199…</w:t>
      </w:r>
      <w:r w:rsidR="00163646" w:rsidRPr="000F0BB2">
        <w:rPr>
          <w:rFonts w:ascii="Calibri" w:hAnsi="Calibri"/>
          <w:i/>
          <w:sz w:val="20"/>
          <w:szCs w:val="20"/>
        </w:rPr>
        <w:t xml:space="preserve"> à ce jour</w:t>
      </w:r>
      <w:r w:rsidR="00163646" w:rsidRPr="000F0BB2">
        <w:rPr>
          <w:rFonts w:ascii="Calibri" w:hAnsi="Calibri"/>
          <w:i/>
          <w:sz w:val="20"/>
          <w:szCs w:val="20"/>
        </w:rPr>
        <w:tab/>
        <w:t xml:space="preserve">Superviseure clinique de résident et externes, </w:t>
      </w:r>
    </w:p>
    <w:p w14:paraId="6928FE9A" w14:textId="0C60048D" w:rsidR="00163646" w:rsidRPr="000F0BB2" w:rsidRDefault="00163646" w:rsidP="00163646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ab/>
        <w:t>S</w:t>
      </w:r>
      <w:r w:rsidR="00A629A8" w:rsidRPr="000F0BB2">
        <w:rPr>
          <w:rFonts w:ascii="Calibri" w:hAnsi="Calibri"/>
          <w:i/>
          <w:sz w:val="20"/>
          <w:szCs w:val="20"/>
        </w:rPr>
        <w:t xml:space="preserve">tage de médecine familiale, UMF … </w:t>
      </w:r>
      <w:r w:rsidRPr="000F0BB2">
        <w:rPr>
          <w:rFonts w:ascii="Calibri" w:hAnsi="Calibri"/>
          <w:i/>
          <w:sz w:val="20"/>
          <w:szCs w:val="20"/>
        </w:rPr>
        <w:t xml:space="preserve">, 500h/an: </w:t>
      </w:r>
    </w:p>
    <w:p w14:paraId="36F0414B" w14:textId="77777777" w:rsidR="00C808A9" w:rsidRPr="000F0BB2" w:rsidRDefault="00163646" w:rsidP="00C808A9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ab/>
        <w:t>Ceci implique la supervision directe et indirecte des résidents et externes en stage à la Clinique de médecine familiale et l’évaluation de ces stagiaires (4-8 résidents/période, 2-3 externes/période)</w:t>
      </w:r>
    </w:p>
    <w:p w14:paraId="2828FD7F" w14:textId="3A05BB47" w:rsidR="00B040DB" w:rsidRPr="000F0BB2" w:rsidRDefault="00C808A9" w:rsidP="00C808A9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i/>
          <w:sz w:val="20"/>
          <w:szCs w:val="20"/>
        </w:rPr>
        <w:t>E</w:t>
      </w:r>
      <w:r w:rsidR="00B040DB" w:rsidRPr="000F0BB2">
        <w:rPr>
          <w:i/>
          <w:sz w:val="20"/>
          <w:szCs w:val="20"/>
        </w:rPr>
        <w:t>tc.</w:t>
      </w:r>
    </w:p>
    <w:p w14:paraId="4791BD7D" w14:textId="77777777" w:rsidR="00B040DB" w:rsidRPr="000F0BB2" w:rsidRDefault="00B040DB">
      <w:pPr>
        <w:rPr>
          <w:sz w:val="20"/>
          <w:szCs w:val="20"/>
        </w:rPr>
      </w:pPr>
    </w:p>
    <w:p w14:paraId="7DDB26D9" w14:textId="77777777" w:rsidR="004C2993" w:rsidRDefault="004C2993">
      <w:p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br w:type="page"/>
      </w:r>
    </w:p>
    <w:p w14:paraId="3D1F41C5" w14:textId="21E8DFB7" w:rsidR="00163646" w:rsidRPr="000F0BB2" w:rsidRDefault="00163646" w:rsidP="00163646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F0BB2">
        <w:rPr>
          <w:rFonts w:ascii="Calibri" w:hAnsi="Calibri"/>
          <w:b/>
          <w:i/>
          <w:sz w:val="20"/>
          <w:szCs w:val="20"/>
          <w:u w:val="single"/>
        </w:rPr>
        <w:t>SECTION V – RECHERCHE ET TRAVAUX D’ÉRUDITION</w:t>
      </w:r>
    </w:p>
    <w:p w14:paraId="732B08D7" w14:textId="77777777" w:rsidR="00163646" w:rsidRPr="000F0BB2" w:rsidRDefault="00163646" w:rsidP="00163646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4FF1DFC" w14:textId="77777777" w:rsidR="00163646" w:rsidRPr="000F0BB2" w:rsidRDefault="00163646" w:rsidP="00163646">
      <w:pPr>
        <w:pStyle w:val="Titre3"/>
        <w:jc w:val="both"/>
        <w:rPr>
          <w:rFonts w:ascii="Calibri" w:hAnsi="Calibri"/>
          <w:b/>
          <w:i/>
          <w:sz w:val="20"/>
        </w:rPr>
      </w:pPr>
      <w:r w:rsidRPr="000F0BB2">
        <w:rPr>
          <w:rFonts w:ascii="Calibri" w:hAnsi="Calibri"/>
          <w:b/>
          <w:i/>
          <w:sz w:val="20"/>
        </w:rPr>
        <w:t>A. Recherche</w:t>
      </w:r>
    </w:p>
    <w:p w14:paraId="5A2E2C61" w14:textId="77777777" w:rsidR="00163646" w:rsidRPr="000F0BB2" w:rsidRDefault="00163646" w:rsidP="00163646">
      <w:pPr>
        <w:rPr>
          <w:i/>
          <w:sz w:val="20"/>
          <w:szCs w:val="20"/>
        </w:rPr>
      </w:pPr>
    </w:p>
    <w:p w14:paraId="38696B4B" w14:textId="4556F46A" w:rsidR="00163646" w:rsidRPr="000F0BB2" w:rsidRDefault="000244A1" w:rsidP="00163646">
      <w:pPr>
        <w:rPr>
          <w:rFonts w:asciiTheme="majorHAnsi" w:hAnsiTheme="majorHAnsi"/>
          <w:i/>
          <w:sz w:val="20"/>
          <w:szCs w:val="20"/>
        </w:rPr>
      </w:pPr>
      <w:r w:rsidRPr="000F0BB2">
        <w:rPr>
          <w:rFonts w:asciiTheme="majorHAnsi" w:hAnsiTheme="majorHAnsi"/>
          <w:i/>
          <w:sz w:val="20"/>
          <w:szCs w:val="20"/>
        </w:rPr>
        <w:t>201…</w:t>
      </w:r>
      <w:r w:rsidR="00A629A8" w:rsidRPr="000F0BB2">
        <w:rPr>
          <w:rFonts w:asciiTheme="majorHAnsi" w:hAnsiTheme="majorHAnsi"/>
          <w:i/>
          <w:sz w:val="20"/>
          <w:szCs w:val="20"/>
        </w:rPr>
        <w:tab/>
      </w:r>
      <w:r w:rsidR="00A629A8" w:rsidRPr="000F0BB2">
        <w:rPr>
          <w:rFonts w:asciiTheme="majorHAnsi" w:hAnsiTheme="majorHAnsi"/>
          <w:i/>
          <w:sz w:val="20"/>
          <w:szCs w:val="20"/>
        </w:rPr>
        <w:tab/>
      </w:r>
      <w:r w:rsidR="00A629A8" w:rsidRPr="000F0BB2">
        <w:rPr>
          <w:rFonts w:asciiTheme="majorHAnsi" w:hAnsiTheme="majorHAnsi"/>
          <w:i/>
          <w:sz w:val="20"/>
          <w:szCs w:val="20"/>
        </w:rPr>
        <w:tab/>
        <w:t>Chercheur principal : XY</w:t>
      </w:r>
      <w:r w:rsidR="00163646" w:rsidRPr="000F0BB2">
        <w:rPr>
          <w:rFonts w:asciiTheme="majorHAnsi" w:hAnsiTheme="majorHAnsi"/>
          <w:i/>
          <w:sz w:val="20"/>
          <w:szCs w:val="20"/>
        </w:rPr>
        <w:t>….</w:t>
      </w:r>
    </w:p>
    <w:p w14:paraId="3F45DEDC" w14:textId="7BD383C3" w:rsidR="00163646" w:rsidRPr="000F0BB2" w:rsidRDefault="00163646" w:rsidP="00163646">
      <w:pPr>
        <w:rPr>
          <w:rFonts w:asciiTheme="majorHAnsi" w:hAnsiTheme="majorHAnsi"/>
          <w:i/>
          <w:sz w:val="20"/>
          <w:szCs w:val="20"/>
        </w:rPr>
      </w:pPr>
      <w:r w:rsidRPr="000F0BB2">
        <w:rPr>
          <w:rFonts w:asciiTheme="majorHAnsi" w:hAnsiTheme="majorHAnsi"/>
          <w:i/>
          <w:sz w:val="20"/>
          <w:szCs w:val="20"/>
        </w:rPr>
        <w:tab/>
      </w:r>
      <w:r w:rsidRPr="000F0BB2">
        <w:rPr>
          <w:rFonts w:asciiTheme="majorHAnsi" w:hAnsiTheme="majorHAnsi"/>
          <w:i/>
          <w:sz w:val="20"/>
          <w:szCs w:val="20"/>
        </w:rPr>
        <w:tab/>
      </w:r>
      <w:r w:rsidRPr="000F0BB2">
        <w:rPr>
          <w:rFonts w:asciiTheme="majorHAnsi" w:hAnsiTheme="majorHAnsi"/>
          <w:i/>
          <w:sz w:val="20"/>
          <w:szCs w:val="20"/>
        </w:rPr>
        <w:tab/>
        <w:t xml:space="preserve">Co-chercheurs : </w:t>
      </w:r>
      <w:r w:rsidR="00A629A8" w:rsidRPr="000F0BB2">
        <w:rPr>
          <w:rFonts w:asciiTheme="majorHAnsi" w:hAnsiTheme="majorHAnsi"/>
          <w:i/>
          <w:sz w:val="20"/>
          <w:szCs w:val="20"/>
        </w:rPr>
        <w:t>Vous</w:t>
      </w:r>
      <w:r w:rsidRPr="000F0BB2">
        <w:rPr>
          <w:rFonts w:asciiTheme="majorHAnsi" w:hAnsiTheme="majorHAnsi"/>
          <w:i/>
          <w:sz w:val="20"/>
          <w:szCs w:val="20"/>
        </w:rPr>
        <w:t xml:space="preserve">, </w:t>
      </w:r>
      <w:r w:rsidR="00A629A8" w:rsidRPr="000F0BB2">
        <w:rPr>
          <w:rFonts w:asciiTheme="majorHAnsi" w:hAnsiTheme="majorHAnsi"/>
          <w:i/>
          <w:sz w:val="20"/>
          <w:szCs w:val="20"/>
        </w:rPr>
        <w:t>les autres</w:t>
      </w:r>
      <w:r w:rsidRPr="000F0BB2">
        <w:rPr>
          <w:rFonts w:asciiTheme="majorHAnsi" w:hAnsiTheme="majorHAnsi"/>
          <w:i/>
          <w:sz w:val="20"/>
          <w:szCs w:val="20"/>
        </w:rPr>
        <w:t>.</w:t>
      </w:r>
    </w:p>
    <w:p w14:paraId="768363C1" w14:textId="77777777" w:rsidR="00163646" w:rsidRPr="000F0BB2" w:rsidRDefault="00163646" w:rsidP="00163646">
      <w:pPr>
        <w:ind w:left="2124"/>
        <w:jc w:val="both"/>
        <w:rPr>
          <w:rFonts w:asciiTheme="majorHAnsi" w:hAnsiTheme="majorHAnsi"/>
          <w:i/>
          <w:sz w:val="20"/>
          <w:szCs w:val="20"/>
        </w:rPr>
      </w:pPr>
      <w:r w:rsidRPr="000F0BB2">
        <w:rPr>
          <w:rFonts w:asciiTheme="majorHAnsi" w:hAnsiTheme="majorHAnsi"/>
          <w:i/>
          <w:sz w:val="20"/>
          <w:szCs w:val="20"/>
        </w:rPr>
        <w:t>Titre du proj</w:t>
      </w:r>
      <w:r w:rsidR="00B71AD6" w:rsidRPr="000F0BB2">
        <w:rPr>
          <w:rFonts w:asciiTheme="majorHAnsi" w:hAnsiTheme="majorHAnsi"/>
          <w:i/>
          <w:sz w:val="20"/>
          <w:szCs w:val="20"/>
        </w:rPr>
        <w:t>et : Développement du Curriculum vitae</w:t>
      </w:r>
      <w:r w:rsidRPr="000F0BB2">
        <w:rPr>
          <w:rFonts w:asciiTheme="majorHAnsi" w:hAnsiTheme="majorHAnsi"/>
          <w:i/>
          <w:sz w:val="20"/>
          <w:szCs w:val="20"/>
        </w:rPr>
        <w:t xml:space="preserve"> ….</w:t>
      </w:r>
    </w:p>
    <w:p w14:paraId="2996C80B" w14:textId="77777777" w:rsidR="00163646" w:rsidRPr="000F0BB2" w:rsidRDefault="00B71AD6" w:rsidP="00163646">
      <w:pPr>
        <w:ind w:left="2124"/>
        <w:jc w:val="both"/>
        <w:rPr>
          <w:rFonts w:asciiTheme="majorHAnsi" w:hAnsiTheme="majorHAnsi"/>
          <w:i/>
          <w:sz w:val="20"/>
          <w:szCs w:val="20"/>
        </w:rPr>
      </w:pPr>
      <w:r w:rsidRPr="000F0BB2">
        <w:rPr>
          <w:rFonts w:asciiTheme="majorHAnsi" w:hAnsiTheme="majorHAnsi"/>
          <w:i/>
          <w:sz w:val="20"/>
          <w:szCs w:val="20"/>
        </w:rPr>
        <w:t>Demande de subvention de 5000</w:t>
      </w:r>
      <w:r w:rsidR="00163646" w:rsidRPr="000F0BB2">
        <w:rPr>
          <w:rFonts w:asciiTheme="majorHAnsi" w:hAnsiTheme="majorHAnsi"/>
          <w:i/>
          <w:sz w:val="20"/>
          <w:szCs w:val="20"/>
        </w:rPr>
        <w:t>$ à la Chaire…: refusée</w:t>
      </w:r>
      <w:r w:rsidRPr="000F0BB2">
        <w:rPr>
          <w:rFonts w:asciiTheme="majorHAnsi" w:hAnsiTheme="majorHAnsi"/>
          <w:i/>
          <w:sz w:val="20"/>
          <w:szCs w:val="20"/>
        </w:rPr>
        <w:t>/acceptée</w:t>
      </w:r>
    </w:p>
    <w:p w14:paraId="18851B40" w14:textId="77777777" w:rsidR="00163646" w:rsidRPr="000F0BB2" w:rsidRDefault="00163646" w:rsidP="00163646">
      <w:pPr>
        <w:rPr>
          <w:rFonts w:asciiTheme="majorHAnsi" w:hAnsiTheme="majorHAnsi"/>
          <w:i/>
          <w:sz w:val="20"/>
          <w:szCs w:val="20"/>
        </w:rPr>
      </w:pPr>
    </w:p>
    <w:p w14:paraId="45732424" w14:textId="77777777" w:rsidR="00163646" w:rsidRPr="000F0BB2" w:rsidRDefault="00163646" w:rsidP="00163646">
      <w:pPr>
        <w:rPr>
          <w:rFonts w:asciiTheme="majorHAnsi" w:hAnsiTheme="majorHAnsi"/>
          <w:i/>
          <w:sz w:val="20"/>
          <w:szCs w:val="20"/>
        </w:rPr>
      </w:pPr>
    </w:p>
    <w:p w14:paraId="6D3E5443" w14:textId="77777777" w:rsidR="00163646" w:rsidRPr="000F0BB2" w:rsidRDefault="00163646" w:rsidP="00163646">
      <w:pPr>
        <w:rPr>
          <w:rFonts w:asciiTheme="majorHAnsi" w:hAnsiTheme="majorHAnsi"/>
          <w:b/>
          <w:i/>
          <w:sz w:val="20"/>
          <w:szCs w:val="20"/>
          <w:u w:val="single"/>
        </w:rPr>
      </w:pPr>
      <w:r w:rsidRPr="000F0BB2">
        <w:rPr>
          <w:rFonts w:asciiTheme="majorHAnsi" w:hAnsiTheme="majorHAnsi"/>
          <w:b/>
          <w:i/>
          <w:sz w:val="20"/>
          <w:szCs w:val="20"/>
          <w:u w:val="single"/>
        </w:rPr>
        <w:t>B. Publications scientifiques</w:t>
      </w:r>
    </w:p>
    <w:p w14:paraId="0B3390B8" w14:textId="77777777" w:rsidR="00163646" w:rsidRPr="000F0BB2" w:rsidRDefault="00163646">
      <w:pPr>
        <w:rPr>
          <w:rFonts w:asciiTheme="majorHAnsi" w:hAnsiTheme="majorHAnsi"/>
          <w:i/>
          <w:sz w:val="20"/>
          <w:szCs w:val="20"/>
        </w:rPr>
      </w:pPr>
    </w:p>
    <w:p w14:paraId="5443986B" w14:textId="05F567E7" w:rsidR="00B71AD6" w:rsidRDefault="00E031E8">
      <w:pPr>
        <w:rPr>
          <w:rFonts w:asciiTheme="majorHAnsi" w:hAnsiTheme="majorHAnsi"/>
          <w:i/>
          <w:sz w:val="20"/>
          <w:szCs w:val="20"/>
        </w:rPr>
      </w:pPr>
      <w:r w:rsidRPr="000F0BB2">
        <w:rPr>
          <w:rFonts w:asciiTheme="majorHAnsi" w:hAnsiTheme="majorHAnsi"/>
          <w:i/>
          <w:sz w:val="20"/>
          <w:szCs w:val="20"/>
        </w:rPr>
        <w:t>201..</w:t>
      </w:r>
      <w:r w:rsidR="00A629A8" w:rsidRPr="000F0BB2">
        <w:rPr>
          <w:rFonts w:asciiTheme="majorHAnsi" w:hAnsiTheme="majorHAnsi"/>
          <w:i/>
          <w:sz w:val="20"/>
          <w:szCs w:val="20"/>
        </w:rPr>
        <w:tab/>
      </w:r>
      <w:r w:rsidR="00A629A8" w:rsidRPr="000F0BB2">
        <w:rPr>
          <w:rFonts w:asciiTheme="majorHAnsi" w:hAnsiTheme="majorHAnsi"/>
          <w:i/>
          <w:sz w:val="20"/>
          <w:szCs w:val="20"/>
        </w:rPr>
        <w:tab/>
      </w:r>
      <w:proofErr w:type="gramStart"/>
      <w:r w:rsidR="00A629A8" w:rsidRPr="000F0BB2">
        <w:rPr>
          <w:rFonts w:asciiTheme="majorHAnsi" w:hAnsiTheme="majorHAnsi"/>
          <w:i/>
          <w:sz w:val="20"/>
          <w:szCs w:val="20"/>
        </w:rPr>
        <w:t>Vous…</w:t>
      </w:r>
      <w:r w:rsidR="00B71AD6" w:rsidRPr="000F0BB2">
        <w:rPr>
          <w:rFonts w:asciiTheme="majorHAnsi" w:hAnsiTheme="majorHAnsi"/>
          <w:i/>
          <w:sz w:val="20"/>
          <w:szCs w:val="20"/>
        </w:rPr>
        <w:t>,</w:t>
      </w:r>
      <w:proofErr w:type="gramEnd"/>
      <w:r w:rsidR="00B71AD6" w:rsidRPr="000F0BB2">
        <w:rPr>
          <w:rFonts w:asciiTheme="majorHAnsi" w:hAnsiTheme="majorHAnsi"/>
          <w:i/>
          <w:sz w:val="20"/>
          <w:szCs w:val="20"/>
        </w:rPr>
        <w:t xml:space="preserve"> Écrire son CV, Le médecin du Québec, …</w:t>
      </w:r>
    </w:p>
    <w:p w14:paraId="03D3ED76" w14:textId="30B2E9B0" w:rsidR="00F5018E" w:rsidRPr="000F0BB2" w:rsidRDefault="00F5018E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200…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proofErr w:type="gramStart"/>
      <w:r>
        <w:rPr>
          <w:rFonts w:asciiTheme="majorHAnsi" w:hAnsiTheme="majorHAnsi"/>
          <w:i/>
          <w:sz w:val="20"/>
          <w:szCs w:val="20"/>
        </w:rPr>
        <w:t>Vous…,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Titre de votre travail d’érudition, Abrégé, Journée annuelle…</w:t>
      </w:r>
    </w:p>
    <w:p w14:paraId="403B15D7" w14:textId="77777777" w:rsidR="00B71AD6" w:rsidRPr="000F0BB2" w:rsidRDefault="00B71AD6">
      <w:pPr>
        <w:rPr>
          <w:rFonts w:asciiTheme="majorHAnsi" w:hAnsiTheme="majorHAnsi"/>
          <w:i/>
          <w:sz w:val="20"/>
          <w:szCs w:val="20"/>
        </w:rPr>
      </w:pPr>
    </w:p>
    <w:p w14:paraId="35C1B232" w14:textId="77777777" w:rsidR="00B040DB" w:rsidRPr="000F0BB2" w:rsidRDefault="00163646" w:rsidP="00B040DB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F0BB2">
        <w:rPr>
          <w:rFonts w:ascii="Calibri" w:hAnsi="Calibri"/>
          <w:b/>
          <w:i/>
          <w:sz w:val="20"/>
          <w:szCs w:val="20"/>
          <w:u w:val="single"/>
        </w:rPr>
        <w:t>C</w:t>
      </w:r>
      <w:r w:rsidR="00B040DB" w:rsidRPr="000F0BB2">
        <w:rPr>
          <w:rFonts w:ascii="Calibri" w:hAnsi="Calibri"/>
          <w:b/>
          <w:i/>
          <w:sz w:val="20"/>
          <w:szCs w:val="20"/>
          <w:u w:val="single"/>
        </w:rPr>
        <w:t>. Documents de cours ou d’ateliers</w:t>
      </w:r>
    </w:p>
    <w:p w14:paraId="62DE00E1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79D493F9" w14:textId="7BDD8A53" w:rsidR="00B040DB" w:rsidRPr="000F0BB2" w:rsidRDefault="00A629A8" w:rsidP="00B040DB">
      <w:pPr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Vous...., La MPOC</w:t>
      </w:r>
      <w:r w:rsidR="00B040DB" w:rsidRPr="000F0BB2">
        <w:rPr>
          <w:rFonts w:ascii="Calibri" w:hAnsi="Calibri"/>
          <w:i/>
          <w:sz w:val="20"/>
          <w:szCs w:val="20"/>
        </w:rPr>
        <w:t xml:space="preserve"> : dépistage et approche, document d’at</w:t>
      </w:r>
      <w:r w:rsidR="000244A1" w:rsidRPr="000F0BB2">
        <w:rPr>
          <w:rFonts w:ascii="Calibri" w:hAnsi="Calibri"/>
          <w:i/>
          <w:sz w:val="20"/>
          <w:szCs w:val="20"/>
        </w:rPr>
        <w:t>elier, remis aux résidents (20…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</w:t>
      </w:r>
      <w:r w:rsidR="00E031E8" w:rsidRPr="000F0BB2">
        <w:rPr>
          <w:rFonts w:ascii="Calibri" w:hAnsi="Calibri"/>
          <w:i/>
          <w:sz w:val="20"/>
          <w:szCs w:val="20"/>
        </w:rPr>
        <w:t>e jour). Entièrement révisé 201…</w:t>
      </w:r>
    </w:p>
    <w:p w14:paraId="6B3DA84C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1F9B79CC" w14:textId="495FA462" w:rsidR="00B040DB" w:rsidRPr="000F0BB2" w:rsidRDefault="00A629A8" w:rsidP="00F0624C">
      <w:pPr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 xml:space="preserve">Vous... </w:t>
      </w:r>
      <w:r w:rsidR="00B040DB" w:rsidRPr="000F0BB2">
        <w:rPr>
          <w:rFonts w:ascii="Calibri" w:hAnsi="Calibri"/>
          <w:i/>
          <w:sz w:val="20"/>
          <w:szCs w:val="20"/>
        </w:rPr>
        <w:t>, Pr</w:t>
      </w:r>
      <w:r w:rsidRPr="000F0BB2">
        <w:rPr>
          <w:rFonts w:ascii="Calibri" w:hAnsi="Calibri"/>
          <w:i/>
          <w:sz w:val="20"/>
          <w:szCs w:val="20"/>
        </w:rPr>
        <w:t>éparation à la pratique du Yoga</w:t>
      </w:r>
      <w:r w:rsidR="00B040DB" w:rsidRPr="000F0BB2">
        <w:rPr>
          <w:rFonts w:ascii="Calibri" w:hAnsi="Calibri"/>
          <w:i/>
          <w:sz w:val="20"/>
          <w:szCs w:val="20"/>
        </w:rPr>
        <w:t xml:space="preserve"> : aspects administratifs, document d’atelier, remis aux r</w:t>
      </w:r>
      <w:r w:rsidR="00E031E8" w:rsidRPr="000F0BB2">
        <w:rPr>
          <w:rFonts w:ascii="Calibri" w:hAnsi="Calibri"/>
          <w:i/>
          <w:sz w:val="20"/>
          <w:szCs w:val="20"/>
        </w:rPr>
        <w:t>ésidents (2007, 2008, 2011, 201…</w:t>
      </w:r>
      <w:r w:rsidR="00B040DB" w:rsidRPr="000F0BB2">
        <w:rPr>
          <w:rFonts w:ascii="Calibri" w:hAnsi="Calibri"/>
          <w:i/>
          <w:sz w:val="20"/>
          <w:szCs w:val="20"/>
        </w:rPr>
        <w:t>)</w:t>
      </w:r>
    </w:p>
    <w:p w14:paraId="5AAD9279" w14:textId="4221C890" w:rsidR="00F0624C" w:rsidRPr="000F0BB2" w:rsidRDefault="00F0624C">
      <w:pPr>
        <w:rPr>
          <w:i/>
          <w:sz w:val="20"/>
          <w:szCs w:val="20"/>
        </w:rPr>
      </w:pPr>
      <w:r w:rsidRPr="000F0BB2">
        <w:rPr>
          <w:i/>
          <w:sz w:val="20"/>
          <w:szCs w:val="20"/>
        </w:rPr>
        <w:t>Etc.</w:t>
      </w:r>
    </w:p>
    <w:p w14:paraId="26B517C0" w14:textId="77777777" w:rsidR="00F0624C" w:rsidRDefault="00F0624C">
      <w:pPr>
        <w:rPr>
          <w:i/>
          <w:sz w:val="20"/>
          <w:szCs w:val="20"/>
        </w:rPr>
      </w:pPr>
    </w:p>
    <w:p w14:paraId="5B83F1FF" w14:textId="77777777" w:rsidR="000F0BB2" w:rsidRPr="000F0BB2" w:rsidRDefault="000F0BB2">
      <w:pPr>
        <w:rPr>
          <w:i/>
          <w:sz w:val="20"/>
          <w:szCs w:val="20"/>
        </w:rPr>
      </w:pPr>
    </w:p>
    <w:p w14:paraId="2A9C53FD" w14:textId="77777777" w:rsidR="00B040DB" w:rsidRPr="000F0BB2" w:rsidRDefault="00B040DB" w:rsidP="00B040DB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F0BB2">
        <w:rPr>
          <w:rFonts w:ascii="Calibri" w:hAnsi="Calibri"/>
          <w:b/>
          <w:i/>
          <w:sz w:val="20"/>
          <w:szCs w:val="20"/>
          <w:u w:val="single"/>
        </w:rPr>
        <w:t>SECTION VI – CONTRIBUTION AU FONCTIONNEMENT DE L’INSTITUTION</w:t>
      </w:r>
    </w:p>
    <w:p w14:paraId="4A4ED252" w14:textId="77777777" w:rsidR="00B040DB" w:rsidRPr="000F0BB2" w:rsidRDefault="00B040DB" w:rsidP="00B71AD6">
      <w:pPr>
        <w:pStyle w:val="Titre5"/>
        <w:jc w:val="both"/>
        <w:rPr>
          <w:rFonts w:ascii="Calibri" w:hAnsi="Calibri"/>
          <w:i/>
          <w:sz w:val="20"/>
          <w:szCs w:val="20"/>
          <w:u w:val="single"/>
        </w:rPr>
      </w:pPr>
      <w:r w:rsidRPr="000F0BB2">
        <w:rPr>
          <w:rFonts w:ascii="Calibri" w:hAnsi="Calibri"/>
          <w:i/>
          <w:sz w:val="20"/>
          <w:szCs w:val="20"/>
          <w:u w:val="single"/>
        </w:rPr>
        <w:t xml:space="preserve">A.  Activités au sein d’organismes ou d’entités de l’Institution </w:t>
      </w:r>
    </w:p>
    <w:p w14:paraId="4CE78395" w14:textId="77777777" w:rsidR="00B040DB" w:rsidRPr="000F0BB2" w:rsidRDefault="00B040DB" w:rsidP="00B040DB">
      <w:pPr>
        <w:pStyle w:val="Titre2"/>
        <w:jc w:val="both"/>
        <w:rPr>
          <w:rFonts w:ascii="Calibri" w:hAnsi="Calibri"/>
          <w:b w:val="0"/>
          <w:i/>
          <w:color w:val="auto"/>
          <w:sz w:val="20"/>
          <w:szCs w:val="20"/>
          <w:u w:val="single"/>
        </w:rPr>
      </w:pPr>
      <w:r w:rsidRPr="000F0BB2">
        <w:rPr>
          <w:rFonts w:ascii="Calibri" w:hAnsi="Calibri"/>
          <w:b w:val="0"/>
          <w:i/>
          <w:color w:val="auto"/>
          <w:sz w:val="20"/>
          <w:szCs w:val="20"/>
          <w:u w:val="single"/>
        </w:rPr>
        <w:t>UNIVERSITÉ DE MONTRÉAL – FACULTÉ DE MÉDECINE</w:t>
      </w:r>
    </w:p>
    <w:p w14:paraId="68AFC544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3A2FAF40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 et 201…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Représentante de la Faculté au Jury de sélection pour la chefferie du département de médecine familiale du </w:t>
      </w:r>
      <w:r w:rsidR="00E031E8" w:rsidRPr="000F0BB2">
        <w:rPr>
          <w:rFonts w:ascii="Calibri" w:hAnsi="Calibri"/>
          <w:i/>
          <w:sz w:val="20"/>
          <w:szCs w:val="20"/>
        </w:rPr>
        <w:t>…</w:t>
      </w:r>
    </w:p>
    <w:p w14:paraId="5262F328" w14:textId="77777777" w:rsidR="00B040DB" w:rsidRPr="000F0BB2" w:rsidRDefault="00B040DB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</w:p>
    <w:p w14:paraId="39171541" w14:textId="77777777" w:rsidR="00B040DB" w:rsidRPr="000F0BB2" w:rsidRDefault="000244A1" w:rsidP="00B71AD6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201…-201…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Représentante de la doyenne, Comité de </w:t>
      </w:r>
      <w:r w:rsidR="00E031E8" w:rsidRPr="000F0BB2">
        <w:rPr>
          <w:rFonts w:ascii="Calibri" w:hAnsi="Calibri"/>
          <w:i/>
          <w:sz w:val="20"/>
          <w:szCs w:val="20"/>
        </w:rPr>
        <w:t>…</w:t>
      </w:r>
    </w:p>
    <w:p w14:paraId="459742A4" w14:textId="616E996B" w:rsidR="00B040DB" w:rsidRPr="000F0BB2" w:rsidRDefault="00F0624C">
      <w:pPr>
        <w:rPr>
          <w:i/>
          <w:sz w:val="20"/>
          <w:szCs w:val="20"/>
        </w:rPr>
      </w:pPr>
      <w:r w:rsidRPr="000F0BB2">
        <w:rPr>
          <w:i/>
          <w:sz w:val="20"/>
          <w:szCs w:val="20"/>
        </w:rPr>
        <w:t>E</w:t>
      </w:r>
      <w:r w:rsidR="00B040DB" w:rsidRPr="000F0BB2">
        <w:rPr>
          <w:i/>
          <w:sz w:val="20"/>
          <w:szCs w:val="20"/>
        </w:rPr>
        <w:t>tc.</w:t>
      </w:r>
    </w:p>
    <w:p w14:paraId="56E47A39" w14:textId="77777777" w:rsidR="00B040DB" w:rsidRPr="000F0BB2" w:rsidRDefault="00B040DB">
      <w:pPr>
        <w:rPr>
          <w:i/>
          <w:sz w:val="20"/>
          <w:szCs w:val="20"/>
        </w:rPr>
      </w:pPr>
    </w:p>
    <w:p w14:paraId="1631C516" w14:textId="3B149BB6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  <w:u w:val="single"/>
        </w:rPr>
      </w:pPr>
      <w:r w:rsidRPr="000F0BB2">
        <w:rPr>
          <w:rFonts w:ascii="Calibri" w:hAnsi="Calibri"/>
          <w:i/>
          <w:sz w:val="20"/>
          <w:szCs w:val="20"/>
          <w:u w:val="single"/>
        </w:rPr>
        <w:t>HÔPI</w:t>
      </w:r>
      <w:r w:rsidR="00F0624C" w:rsidRPr="000F0BB2">
        <w:rPr>
          <w:rFonts w:ascii="Calibri" w:hAnsi="Calibri"/>
          <w:i/>
          <w:sz w:val="20"/>
          <w:szCs w:val="20"/>
          <w:u w:val="single"/>
        </w:rPr>
        <w:t>TAL …</w:t>
      </w:r>
    </w:p>
    <w:p w14:paraId="0E629172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76727B95" w14:textId="77777777" w:rsidR="00B040DB" w:rsidRPr="000F0BB2" w:rsidRDefault="000244A1" w:rsidP="00B040DB">
      <w:pPr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20…-20…</w:t>
      </w:r>
      <w:r w:rsidR="00B040DB" w:rsidRPr="000F0BB2">
        <w:rPr>
          <w:rFonts w:ascii="Calibri" w:hAnsi="Calibri"/>
          <w:i/>
          <w:sz w:val="20"/>
          <w:szCs w:val="20"/>
        </w:rPr>
        <w:tab/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Membre, Conseil consultatif des chefs de départements </w:t>
      </w:r>
    </w:p>
    <w:p w14:paraId="20FBF3AC" w14:textId="77777777" w:rsidR="00B040DB" w:rsidRPr="000F0BB2" w:rsidRDefault="00B040DB" w:rsidP="00B040DB">
      <w:pPr>
        <w:ind w:left="1416" w:firstLine="708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Cliniques</w:t>
      </w:r>
    </w:p>
    <w:p w14:paraId="7CBFE0BA" w14:textId="77777777" w:rsidR="00B040DB" w:rsidRPr="000F0BB2" w:rsidRDefault="00B040DB" w:rsidP="00B040DB">
      <w:pPr>
        <w:ind w:left="1416" w:firstLine="708"/>
        <w:jc w:val="both"/>
        <w:rPr>
          <w:rFonts w:ascii="Calibri" w:hAnsi="Calibri"/>
          <w:i/>
          <w:sz w:val="20"/>
          <w:szCs w:val="20"/>
        </w:rPr>
      </w:pPr>
    </w:p>
    <w:p w14:paraId="44020DD0" w14:textId="3925E4FB" w:rsidR="00B040DB" w:rsidRPr="000F0BB2" w:rsidRDefault="000244A1" w:rsidP="00B040DB">
      <w:pPr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20… -20…</w:t>
      </w:r>
      <w:r w:rsidRPr="000F0BB2">
        <w:rPr>
          <w:rFonts w:ascii="Calibri" w:hAnsi="Calibri"/>
          <w:i/>
          <w:sz w:val="20"/>
          <w:szCs w:val="20"/>
        </w:rPr>
        <w:tab/>
      </w:r>
      <w:r w:rsidRPr="000F0BB2">
        <w:rPr>
          <w:rFonts w:ascii="Calibri" w:hAnsi="Calibri"/>
          <w:i/>
          <w:sz w:val="20"/>
          <w:szCs w:val="20"/>
        </w:rPr>
        <w:tab/>
      </w:r>
      <w:r w:rsidR="00A629A8" w:rsidRPr="000F0BB2">
        <w:rPr>
          <w:rFonts w:ascii="Calibri" w:hAnsi="Calibri"/>
          <w:i/>
          <w:sz w:val="20"/>
          <w:szCs w:val="20"/>
        </w:rPr>
        <w:t xml:space="preserve">Membre, Comité … </w:t>
      </w:r>
      <w:r w:rsidR="00B040DB" w:rsidRPr="000F0BB2">
        <w:rPr>
          <w:rFonts w:ascii="Calibri" w:hAnsi="Calibri"/>
          <w:i/>
          <w:sz w:val="20"/>
          <w:szCs w:val="20"/>
        </w:rPr>
        <w:t xml:space="preserve"> du CMDP</w:t>
      </w:r>
    </w:p>
    <w:p w14:paraId="1DD8C61F" w14:textId="77777777" w:rsidR="00B040DB" w:rsidRPr="000F0BB2" w:rsidRDefault="00B040DB">
      <w:pPr>
        <w:rPr>
          <w:i/>
          <w:sz w:val="20"/>
          <w:szCs w:val="20"/>
        </w:rPr>
      </w:pPr>
      <w:r w:rsidRPr="000F0BB2">
        <w:rPr>
          <w:i/>
          <w:sz w:val="20"/>
          <w:szCs w:val="20"/>
        </w:rPr>
        <w:t>Etc.</w:t>
      </w:r>
    </w:p>
    <w:p w14:paraId="203559C6" w14:textId="77777777" w:rsidR="00B040DB" w:rsidRPr="000F0BB2" w:rsidRDefault="00B040DB">
      <w:pPr>
        <w:rPr>
          <w:i/>
          <w:sz w:val="20"/>
          <w:szCs w:val="20"/>
        </w:rPr>
      </w:pPr>
    </w:p>
    <w:p w14:paraId="56C2B07F" w14:textId="5B6E5BF3" w:rsidR="004C2993" w:rsidRDefault="004C2993">
      <w:p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br w:type="page"/>
      </w:r>
    </w:p>
    <w:p w14:paraId="33CA62B4" w14:textId="77777777" w:rsidR="00B040DB" w:rsidRPr="000F0BB2" w:rsidRDefault="00B040DB" w:rsidP="00B040DB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  <w:bookmarkStart w:id="0" w:name="_GoBack"/>
      <w:bookmarkEnd w:id="0"/>
    </w:p>
    <w:p w14:paraId="05F9D8CC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  <w:u w:val="single"/>
        </w:rPr>
      </w:pPr>
      <w:r w:rsidRPr="000F0BB2">
        <w:rPr>
          <w:rFonts w:ascii="Calibri" w:hAnsi="Calibri"/>
          <w:i/>
          <w:sz w:val="20"/>
          <w:szCs w:val="20"/>
          <w:u w:val="single"/>
        </w:rPr>
        <w:t>UNIVERSITÉ DE MONTRÉAL, FACULTÉ DE MÉDECINE</w:t>
      </w:r>
    </w:p>
    <w:p w14:paraId="5CFEC9B9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358DA037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ce jour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Représentante du DMFMU au comité </w:t>
      </w:r>
      <w:r w:rsidR="00E031E8" w:rsidRPr="000F0BB2">
        <w:rPr>
          <w:rFonts w:ascii="Calibri" w:hAnsi="Calibri"/>
          <w:i/>
          <w:sz w:val="20"/>
          <w:szCs w:val="20"/>
        </w:rPr>
        <w:t>…</w:t>
      </w:r>
      <w:r w:rsidR="00B040DB" w:rsidRPr="000F0BB2">
        <w:rPr>
          <w:rFonts w:ascii="Calibri" w:hAnsi="Calibri"/>
          <w:i/>
          <w:sz w:val="20"/>
          <w:szCs w:val="20"/>
        </w:rPr>
        <w:t xml:space="preserve"> régional de Montréal</w:t>
      </w:r>
    </w:p>
    <w:p w14:paraId="154827F0" w14:textId="77777777" w:rsidR="00B040DB" w:rsidRPr="000F0BB2" w:rsidRDefault="00B040DB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</w:p>
    <w:p w14:paraId="0C30E062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ce jour</w:t>
      </w:r>
      <w:r w:rsidR="00B040DB" w:rsidRPr="000F0BB2">
        <w:rPr>
          <w:rFonts w:ascii="Calibri" w:hAnsi="Calibri"/>
          <w:i/>
          <w:sz w:val="20"/>
          <w:szCs w:val="20"/>
        </w:rPr>
        <w:tab/>
      </w:r>
      <w:r w:rsidR="00E031E8" w:rsidRPr="000F0BB2">
        <w:rPr>
          <w:rFonts w:ascii="Calibri" w:hAnsi="Calibri"/>
          <w:i/>
          <w:sz w:val="20"/>
          <w:szCs w:val="20"/>
        </w:rPr>
        <w:t>Responsable de...</w:t>
      </w:r>
      <w:r w:rsidR="00B040DB" w:rsidRPr="000F0BB2">
        <w:rPr>
          <w:rFonts w:ascii="Calibri" w:hAnsi="Calibri"/>
          <w:i/>
          <w:sz w:val="20"/>
          <w:szCs w:val="20"/>
        </w:rPr>
        <w:t xml:space="preserve"> du Département de médecine de famille et de médecine d’urgence. Cette responsabilité impl</w:t>
      </w:r>
      <w:r w:rsidR="00E031E8" w:rsidRPr="000F0BB2">
        <w:rPr>
          <w:rFonts w:ascii="Calibri" w:hAnsi="Calibri"/>
          <w:i/>
          <w:sz w:val="20"/>
          <w:szCs w:val="20"/>
        </w:rPr>
        <w:t>ique également la présidence de…</w:t>
      </w:r>
    </w:p>
    <w:p w14:paraId="4A1CB9F0" w14:textId="77777777" w:rsidR="00B040DB" w:rsidRPr="000F0BB2" w:rsidRDefault="00B040DB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</w:p>
    <w:p w14:paraId="4B15F7B7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ce jour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Membre, Comité </w:t>
      </w:r>
      <w:r w:rsidR="00E031E8" w:rsidRPr="000F0BB2">
        <w:rPr>
          <w:rFonts w:ascii="Calibri" w:hAnsi="Calibri"/>
          <w:i/>
          <w:sz w:val="20"/>
          <w:szCs w:val="20"/>
        </w:rPr>
        <w:t>…</w:t>
      </w:r>
      <w:r w:rsidR="00B040DB" w:rsidRPr="000F0BB2">
        <w:rPr>
          <w:rFonts w:ascii="Calibri" w:hAnsi="Calibri"/>
          <w:i/>
          <w:sz w:val="20"/>
          <w:szCs w:val="20"/>
        </w:rPr>
        <w:t xml:space="preserve">, Dép. de médecine familiale et de médecine d’urgence (DMFMU) : discussions des différents enjeux </w:t>
      </w:r>
      <w:r w:rsidR="00E031E8" w:rsidRPr="000F0BB2">
        <w:rPr>
          <w:rFonts w:ascii="Calibri" w:hAnsi="Calibri"/>
          <w:i/>
          <w:sz w:val="20"/>
          <w:szCs w:val="20"/>
        </w:rPr>
        <w:t>…</w:t>
      </w:r>
    </w:p>
    <w:p w14:paraId="24CD04EB" w14:textId="77777777" w:rsidR="00B040DB" w:rsidRPr="000F0BB2" w:rsidRDefault="00B040DB">
      <w:pPr>
        <w:rPr>
          <w:i/>
          <w:sz w:val="20"/>
          <w:szCs w:val="20"/>
        </w:rPr>
      </w:pPr>
      <w:r w:rsidRPr="000F0BB2">
        <w:rPr>
          <w:i/>
          <w:sz w:val="20"/>
          <w:szCs w:val="20"/>
        </w:rPr>
        <w:t>etc.</w:t>
      </w:r>
    </w:p>
    <w:p w14:paraId="68427240" w14:textId="77777777" w:rsidR="00B040DB" w:rsidRPr="000F0BB2" w:rsidRDefault="00B040DB">
      <w:pPr>
        <w:rPr>
          <w:i/>
          <w:sz w:val="20"/>
          <w:szCs w:val="20"/>
        </w:rPr>
      </w:pPr>
    </w:p>
    <w:p w14:paraId="5825FB02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  <w:u w:val="single"/>
        </w:rPr>
      </w:pPr>
      <w:r w:rsidRPr="000F0BB2">
        <w:rPr>
          <w:rFonts w:ascii="Calibri" w:hAnsi="Calibri"/>
          <w:i/>
          <w:sz w:val="20"/>
          <w:szCs w:val="20"/>
          <w:u w:val="single"/>
        </w:rPr>
        <w:t>H</w:t>
      </w:r>
      <w:r w:rsidR="00E031E8" w:rsidRPr="000F0BB2">
        <w:rPr>
          <w:rFonts w:ascii="Calibri" w:hAnsi="Calibri"/>
          <w:i/>
          <w:sz w:val="20"/>
          <w:szCs w:val="20"/>
          <w:u w:val="single"/>
        </w:rPr>
        <w:t>ÔPITAL …</w:t>
      </w:r>
    </w:p>
    <w:p w14:paraId="441B5BEF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68A2C25A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Présidente, Comité de nomination du chef du département clinique de </w:t>
      </w:r>
      <w:r w:rsidR="00B71AD6" w:rsidRPr="000F0BB2">
        <w:rPr>
          <w:rFonts w:ascii="Calibri" w:hAnsi="Calibri"/>
          <w:i/>
          <w:sz w:val="20"/>
          <w:szCs w:val="20"/>
        </w:rPr>
        <w:t>…</w:t>
      </w:r>
    </w:p>
    <w:p w14:paraId="4706F16E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7068D0AA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200…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Présidente, Comité de nomination du chef du département clinique de </w:t>
      </w:r>
      <w:r w:rsidR="00B71AD6" w:rsidRPr="000F0BB2">
        <w:rPr>
          <w:rFonts w:ascii="Calibri" w:hAnsi="Calibri"/>
          <w:i/>
          <w:sz w:val="20"/>
          <w:szCs w:val="20"/>
        </w:rPr>
        <w:t>…</w:t>
      </w:r>
    </w:p>
    <w:p w14:paraId="001A0372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0102DF4B" w14:textId="41CC9AFD" w:rsidR="00B040DB" w:rsidRPr="000F0BB2" w:rsidRDefault="000F0BB2">
      <w:pPr>
        <w:rPr>
          <w:i/>
          <w:sz w:val="20"/>
          <w:szCs w:val="20"/>
        </w:rPr>
      </w:pPr>
      <w:r w:rsidRPr="000F0BB2">
        <w:rPr>
          <w:i/>
          <w:sz w:val="20"/>
          <w:szCs w:val="20"/>
        </w:rPr>
        <w:t>E</w:t>
      </w:r>
      <w:r w:rsidR="00B040DB" w:rsidRPr="000F0BB2">
        <w:rPr>
          <w:i/>
          <w:sz w:val="20"/>
          <w:szCs w:val="20"/>
        </w:rPr>
        <w:t>tc.</w:t>
      </w:r>
    </w:p>
    <w:p w14:paraId="663D0089" w14:textId="77777777" w:rsidR="00B040DB" w:rsidRPr="000F0BB2" w:rsidRDefault="00B040DB">
      <w:pPr>
        <w:rPr>
          <w:i/>
          <w:sz w:val="20"/>
          <w:szCs w:val="20"/>
        </w:rPr>
      </w:pPr>
    </w:p>
    <w:p w14:paraId="4D4A6A23" w14:textId="77777777" w:rsidR="00B040DB" w:rsidRPr="000F0BB2" w:rsidRDefault="00B040DB" w:rsidP="00B040DB">
      <w:pPr>
        <w:pStyle w:val="Titre4"/>
        <w:jc w:val="both"/>
        <w:rPr>
          <w:rFonts w:ascii="Calibri" w:hAnsi="Calibri"/>
          <w:color w:val="auto"/>
          <w:sz w:val="20"/>
          <w:szCs w:val="20"/>
          <w:lang w:val="fr-FR"/>
        </w:rPr>
      </w:pPr>
      <w:r w:rsidRPr="000F0BB2">
        <w:rPr>
          <w:rFonts w:ascii="Calibri" w:hAnsi="Calibri"/>
          <w:color w:val="auto"/>
          <w:sz w:val="20"/>
          <w:szCs w:val="20"/>
          <w:lang w:val="fr-FR"/>
        </w:rPr>
        <w:t>SECTION VII – RAYONNEMENT</w:t>
      </w:r>
    </w:p>
    <w:p w14:paraId="3AD6A21F" w14:textId="77777777" w:rsidR="00B040DB" w:rsidRPr="000F0BB2" w:rsidRDefault="00B040DB" w:rsidP="00B040DB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7165E32" w14:textId="77777777" w:rsidR="00B040DB" w:rsidRPr="000F0BB2" w:rsidRDefault="00B040DB" w:rsidP="00B040DB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F0BB2">
        <w:rPr>
          <w:rFonts w:ascii="Calibri" w:hAnsi="Calibri"/>
          <w:b/>
          <w:i/>
          <w:sz w:val="20"/>
          <w:szCs w:val="20"/>
          <w:u w:val="single"/>
        </w:rPr>
        <w:t xml:space="preserve">A. Colloques, congrès, </w:t>
      </w:r>
      <w:proofErr w:type="spellStart"/>
      <w:r w:rsidRPr="000F0BB2">
        <w:rPr>
          <w:rFonts w:ascii="Calibri" w:hAnsi="Calibri"/>
          <w:b/>
          <w:i/>
          <w:sz w:val="20"/>
          <w:szCs w:val="20"/>
          <w:u w:val="single"/>
        </w:rPr>
        <w:t>événements</w:t>
      </w:r>
      <w:proofErr w:type="spellEnd"/>
      <w:r w:rsidRPr="000F0BB2">
        <w:rPr>
          <w:rFonts w:ascii="Calibri" w:hAnsi="Calibri"/>
          <w:b/>
          <w:i/>
          <w:sz w:val="20"/>
          <w:szCs w:val="20"/>
          <w:u w:val="single"/>
        </w:rPr>
        <w:t xml:space="preserve"> scientifiques ou professionnels, conférences, etc.</w:t>
      </w:r>
    </w:p>
    <w:p w14:paraId="10288354" w14:textId="77777777" w:rsidR="00B040DB" w:rsidRPr="000F0BB2" w:rsidRDefault="00B040DB" w:rsidP="00B040DB">
      <w:pPr>
        <w:jc w:val="both"/>
        <w:rPr>
          <w:rFonts w:ascii="Calibri" w:hAnsi="Calibri"/>
          <w:b/>
          <w:i/>
          <w:sz w:val="20"/>
          <w:szCs w:val="20"/>
        </w:rPr>
      </w:pPr>
    </w:p>
    <w:p w14:paraId="7D42D4D9" w14:textId="77777777" w:rsidR="00B040DB" w:rsidRPr="000F0BB2" w:rsidRDefault="00B040DB" w:rsidP="00B71AD6">
      <w:pPr>
        <w:pStyle w:val="Titre3"/>
        <w:jc w:val="both"/>
        <w:rPr>
          <w:rFonts w:ascii="Calibri" w:hAnsi="Calibri"/>
          <w:i/>
          <w:sz w:val="20"/>
          <w:lang w:val="fr-FR"/>
        </w:rPr>
      </w:pPr>
      <w:r w:rsidRPr="000F0BB2">
        <w:rPr>
          <w:rFonts w:ascii="Calibri" w:hAnsi="Calibri"/>
          <w:i/>
          <w:sz w:val="20"/>
          <w:lang w:val="fr-FR"/>
        </w:rPr>
        <w:t>CONFÉRENCIÈRE</w:t>
      </w:r>
    </w:p>
    <w:p w14:paraId="07EC96E6" w14:textId="1FF098AA" w:rsidR="00B040DB" w:rsidRPr="000F0BB2" w:rsidRDefault="000244A1" w:rsidP="00B71AD6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A629A8" w:rsidRPr="000F0BB2">
        <w:rPr>
          <w:rFonts w:ascii="Calibri" w:hAnsi="Calibri"/>
          <w:i/>
          <w:sz w:val="20"/>
          <w:szCs w:val="20"/>
        </w:rPr>
        <w:tab/>
      </w:r>
      <w:proofErr w:type="gramStart"/>
      <w:r w:rsidR="00A629A8" w:rsidRPr="000F0BB2">
        <w:rPr>
          <w:rFonts w:ascii="Calibri" w:hAnsi="Calibri"/>
          <w:i/>
          <w:sz w:val="20"/>
          <w:szCs w:val="20"/>
        </w:rPr>
        <w:t>LC</w:t>
      </w:r>
      <w:r w:rsidR="00B71AD6" w:rsidRPr="000F0BB2">
        <w:rPr>
          <w:rFonts w:ascii="Calibri" w:hAnsi="Calibri"/>
          <w:i/>
          <w:sz w:val="20"/>
          <w:szCs w:val="20"/>
        </w:rPr>
        <w:t>…,</w:t>
      </w:r>
      <w:proofErr w:type="gramEnd"/>
      <w:r w:rsidR="00B040DB" w:rsidRPr="000F0BB2">
        <w:rPr>
          <w:rFonts w:ascii="Calibri" w:hAnsi="Calibri"/>
          <w:i/>
          <w:sz w:val="20"/>
          <w:szCs w:val="20"/>
        </w:rPr>
        <w:t xml:space="preserve"> </w:t>
      </w:r>
      <w:r w:rsidR="00A629A8" w:rsidRPr="000F0BB2">
        <w:rPr>
          <w:rFonts w:ascii="Calibri" w:hAnsi="Calibri"/>
          <w:b/>
          <w:i/>
          <w:sz w:val="20"/>
          <w:szCs w:val="20"/>
        </w:rPr>
        <w:t>Vous..</w:t>
      </w:r>
      <w:r w:rsidR="00B040DB" w:rsidRPr="000F0BB2">
        <w:rPr>
          <w:rFonts w:ascii="Calibri" w:hAnsi="Calibri"/>
          <w:b/>
          <w:i/>
          <w:sz w:val="20"/>
          <w:szCs w:val="20"/>
        </w:rPr>
        <w:t>.,</w:t>
      </w:r>
      <w:r w:rsidR="00B040DB" w:rsidRPr="000F0BB2">
        <w:rPr>
          <w:rFonts w:ascii="Calibri" w:hAnsi="Calibri"/>
          <w:i/>
          <w:sz w:val="20"/>
          <w:szCs w:val="20"/>
        </w:rPr>
        <w:t xml:space="preserve"> Séminaire de formation </w:t>
      </w:r>
      <w:r w:rsidR="00E031E8" w:rsidRPr="000F0BB2">
        <w:rPr>
          <w:rFonts w:ascii="Calibri" w:hAnsi="Calibri"/>
          <w:i/>
          <w:sz w:val="20"/>
          <w:szCs w:val="20"/>
        </w:rPr>
        <w:t xml:space="preserve">… </w:t>
      </w:r>
      <w:r w:rsidR="00B040DB" w:rsidRPr="000F0BB2">
        <w:rPr>
          <w:rFonts w:ascii="Calibri" w:hAnsi="Calibri"/>
          <w:i/>
          <w:sz w:val="20"/>
          <w:szCs w:val="20"/>
        </w:rPr>
        <w:t>en Tunisie, Sousse, 21-23 novembre 2012, 15 participants</w:t>
      </w:r>
    </w:p>
    <w:p w14:paraId="1A65B805" w14:textId="22A9DB03" w:rsidR="00B040DB" w:rsidRPr="000F0BB2" w:rsidRDefault="000F0BB2">
      <w:pPr>
        <w:rPr>
          <w:i/>
          <w:sz w:val="20"/>
          <w:szCs w:val="20"/>
        </w:rPr>
      </w:pPr>
      <w:r w:rsidRPr="000F0BB2">
        <w:rPr>
          <w:i/>
          <w:sz w:val="20"/>
          <w:szCs w:val="20"/>
        </w:rPr>
        <w:t>E</w:t>
      </w:r>
      <w:r w:rsidR="00B040DB" w:rsidRPr="000F0BB2">
        <w:rPr>
          <w:i/>
          <w:sz w:val="20"/>
          <w:szCs w:val="20"/>
        </w:rPr>
        <w:t>tc.</w:t>
      </w:r>
    </w:p>
    <w:p w14:paraId="4B514FB6" w14:textId="77777777" w:rsidR="00B040DB" w:rsidRPr="000F0BB2" w:rsidRDefault="00B040DB">
      <w:pPr>
        <w:rPr>
          <w:i/>
          <w:sz w:val="20"/>
          <w:szCs w:val="20"/>
        </w:rPr>
      </w:pPr>
    </w:p>
    <w:p w14:paraId="096BE64B" w14:textId="77777777" w:rsidR="00B040DB" w:rsidRPr="000F0BB2" w:rsidRDefault="00B040DB" w:rsidP="00B71AD6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  <w:u w:val="single"/>
        </w:rPr>
        <w:t>MODÉRATRICE</w:t>
      </w:r>
    </w:p>
    <w:p w14:paraId="0B6E7150" w14:textId="77777777" w:rsidR="00B040DB" w:rsidRPr="000F0BB2" w:rsidRDefault="000244A1" w:rsidP="00B71AD6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20…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Colloque « L’organisation des soins de première ligne à Montréal », </w:t>
      </w:r>
      <w:proofErr w:type="gramStart"/>
      <w:r w:rsidR="00B040DB" w:rsidRPr="000F0BB2">
        <w:rPr>
          <w:rFonts w:ascii="Calibri" w:hAnsi="Calibri"/>
          <w:i/>
          <w:sz w:val="20"/>
          <w:szCs w:val="20"/>
        </w:rPr>
        <w:t>Association</w:t>
      </w:r>
      <w:r w:rsidR="00E031E8" w:rsidRPr="000F0BB2">
        <w:rPr>
          <w:rFonts w:ascii="Calibri" w:hAnsi="Calibri"/>
          <w:i/>
          <w:sz w:val="20"/>
          <w:szCs w:val="20"/>
        </w:rPr>
        <w:t xml:space="preserve">… </w:t>
      </w:r>
      <w:r w:rsidRPr="000F0BB2">
        <w:rPr>
          <w:rFonts w:ascii="Calibri" w:hAnsi="Calibri"/>
          <w:i/>
          <w:sz w:val="20"/>
          <w:szCs w:val="20"/>
        </w:rPr>
        <w:t>,</w:t>
      </w:r>
      <w:proofErr w:type="gramEnd"/>
      <w:r w:rsidRPr="000F0BB2">
        <w:rPr>
          <w:rFonts w:ascii="Calibri" w:hAnsi="Calibri"/>
          <w:i/>
          <w:sz w:val="20"/>
          <w:szCs w:val="20"/>
        </w:rPr>
        <w:t xml:space="preserve"> mai 20…</w:t>
      </w:r>
    </w:p>
    <w:p w14:paraId="26FDC808" w14:textId="6662844B" w:rsidR="00B040DB" w:rsidRPr="000F0BB2" w:rsidRDefault="000F0BB2">
      <w:pPr>
        <w:rPr>
          <w:i/>
          <w:sz w:val="20"/>
          <w:szCs w:val="20"/>
        </w:rPr>
      </w:pPr>
      <w:r w:rsidRPr="000F0BB2">
        <w:rPr>
          <w:i/>
          <w:sz w:val="20"/>
          <w:szCs w:val="20"/>
        </w:rPr>
        <w:t>E</w:t>
      </w:r>
      <w:r w:rsidR="00B040DB" w:rsidRPr="000F0BB2">
        <w:rPr>
          <w:i/>
          <w:sz w:val="20"/>
          <w:szCs w:val="20"/>
        </w:rPr>
        <w:t>tc.</w:t>
      </w:r>
    </w:p>
    <w:p w14:paraId="70EF96B2" w14:textId="77777777" w:rsidR="00B040DB" w:rsidRPr="000F0BB2" w:rsidRDefault="00B040DB">
      <w:pPr>
        <w:rPr>
          <w:i/>
          <w:sz w:val="20"/>
          <w:szCs w:val="20"/>
        </w:rPr>
      </w:pPr>
    </w:p>
    <w:p w14:paraId="327528EB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  <w:u w:val="single"/>
        </w:rPr>
      </w:pPr>
      <w:r w:rsidRPr="000F0BB2">
        <w:rPr>
          <w:rFonts w:ascii="Calibri" w:hAnsi="Calibri"/>
          <w:i/>
          <w:sz w:val="20"/>
          <w:szCs w:val="20"/>
          <w:u w:val="single"/>
        </w:rPr>
        <w:t>COMITÉ ORGANISATEUR</w:t>
      </w:r>
    </w:p>
    <w:p w14:paraId="53AF9BC2" w14:textId="77777777" w:rsidR="00B040DB" w:rsidRPr="000F0BB2" w:rsidRDefault="000244A1" w:rsidP="00B71AD6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20…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Colloque « L’organisation des soins de première ligne à Montréal », </w:t>
      </w:r>
      <w:proofErr w:type="gramStart"/>
      <w:r w:rsidR="00B040DB" w:rsidRPr="000F0BB2">
        <w:rPr>
          <w:rFonts w:ascii="Calibri" w:hAnsi="Calibri"/>
          <w:i/>
          <w:sz w:val="20"/>
          <w:szCs w:val="20"/>
        </w:rPr>
        <w:t>Association</w:t>
      </w:r>
      <w:r w:rsidR="00E031E8" w:rsidRPr="000F0BB2">
        <w:rPr>
          <w:rFonts w:ascii="Calibri" w:hAnsi="Calibri"/>
          <w:i/>
          <w:sz w:val="20"/>
          <w:szCs w:val="20"/>
        </w:rPr>
        <w:t xml:space="preserve">… </w:t>
      </w:r>
      <w:r w:rsidRPr="000F0BB2">
        <w:rPr>
          <w:rFonts w:ascii="Calibri" w:hAnsi="Calibri"/>
          <w:i/>
          <w:sz w:val="20"/>
          <w:szCs w:val="20"/>
        </w:rPr>
        <w:t>,</w:t>
      </w:r>
      <w:proofErr w:type="gramEnd"/>
      <w:r w:rsidRPr="000F0BB2">
        <w:rPr>
          <w:rFonts w:ascii="Calibri" w:hAnsi="Calibri"/>
          <w:i/>
          <w:sz w:val="20"/>
          <w:szCs w:val="20"/>
        </w:rPr>
        <w:t xml:space="preserve"> mai 20…</w:t>
      </w:r>
    </w:p>
    <w:p w14:paraId="12F739E5" w14:textId="77777777" w:rsidR="00B040DB" w:rsidRPr="000F0BB2" w:rsidRDefault="00B040DB">
      <w:pPr>
        <w:rPr>
          <w:i/>
          <w:sz w:val="20"/>
          <w:szCs w:val="20"/>
        </w:rPr>
      </w:pPr>
      <w:r w:rsidRPr="000F0BB2">
        <w:rPr>
          <w:i/>
          <w:sz w:val="20"/>
          <w:szCs w:val="20"/>
        </w:rPr>
        <w:t>Etc.</w:t>
      </w:r>
    </w:p>
    <w:p w14:paraId="3174C68E" w14:textId="77777777" w:rsidR="00B040DB" w:rsidRPr="000F0BB2" w:rsidRDefault="00B040DB">
      <w:pPr>
        <w:rPr>
          <w:i/>
          <w:sz w:val="20"/>
          <w:szCs w:val="20"/>
        </w:rPr>
      </w:pPr>
    </w:p>
    <w:p w14:paraId="67F2108C" w14:textId="6830EC63" w:rsidR="00B040DB" w:rsidRPr="000F0BB2" w:rsidRDefault="00B040DB" w:rsidP="00B040DB">
      <w:pPr>
        <w:jc w:val="both"/>
        <w:rPr>
          <w:rFonts w:ascii="Calibri" w:hAnsi="Calibri"/>
          <w:b/>
          <w:i/>
          <w:sz w:val="20"/>
          <w:szCs w:val="20"/>
        </w:rPr>
      </w:pPr>
      <w:r w:rsidRPr="000F0BB2">
        <w:rPr>
          <w:rFonts w:ascii="Calibri" w:hAnsi="Calibri"/>
          <w:b/>
          <w:i/>
          <w:sz w:val="20"/>
          <w:szCs w:val="20"/>
          <w:u w:val="single"/>
        </w:rPr>
        <w:t xml:space="preserve">B.  </w:t>
      </w:r>
      <w:r w:rsidR="00C808A9" w:rsidRPr="000F0BB2">
        <w:rPr>
          <w:rFonts w:ascii="Calibri" w:hAnsi="Calibri"/>
          <w:b/>
          <w:i/>
          <w:sz w:val="20"/>
          <w:szCs w:val="20"/>
          <w:u w:val="single"/>
        </w:rPr>
        <w:t>Expertise professionnelle hors de l’Institution</w:t>
      </w:r>
    </w:p>
    <w:p w14:paraId="4C71B854" w14:textId="77777777" w:rsidR="00B040DB" w:rsidRPr="000F0BB2" w:rsidRDefault="00B040DB" w:rsidP="00B040DB">
      <w:pPr>
        <w:jc w:val="both"/>
        <w:rPr>
          <w:rFonts w:ascii="Calibri" w:hAnsi="Calibri"/>
          <w:b/>
          <w:i/>
          <w:sz w:val="20"/>
          <w:szCs w:val="20"/>
        </w:rPr>
      </w:pPr>
    </w:p>
    <w:p w14:paraId="41B956D1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ce jour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Co-présidente de l’équipe de visiteurs responsable du processus d’agrément des programmes de </w:t>
      </w:r>
      <w:proofErr w:type="spellStart"/>
      <w:proofErr w:type="gramStart"/>
      <w:r w:rsidR="00B040DB" w:rsidRPr="000F0BB2">
        <w:rPr>
          <w:rFonts w:ascii="Calibri" w:hAnsi="Calibri"/>
          <w:i/>
          <w:sz w:val="20"/>
          <w:szCs w:val="20"/>
        </w:rPr>
        <w:t>form</w:t>
      </w:r>
      <w:proofErr w:type="spellEnd"/>
      <w:r w:rsidR="00E031E8" w:rsidRPr="000F0BB2">
        <w:rPr>
          <w:rFonts w:ascii="Calibri" w:hAnsi="Calibri"/>
          <w:i/>
          <w:sz w:val="20"/>
          <w:szCs w:val="20"/>
        </w:rPr>
        <w:t>…</w:t>
      </w:r>
      <w:r w:rsidR="00B040DB" w:rsidRPr="000F0BB2">
        <w:rPr>
          <w:rFonts w:ascii="Calibri" w:hAnsi="Calibri"/>
          <w:i/>
          <w:sz w:val="20"/>
          <w:szCs w:val="20"/>
        </w:rPr>
        <w:t>,</w:t>
      </w:r>
      <w:proofErr w:type="gramEnd"/>
      <w:r w:rsidR="00B040DB" w:rsidRPr="000F0BB2">
        <w:rPr>
          <w:rFonts w:ascii="Calibri" w:hAnsi="Calibri"/>
          <w:i/>
          <w:sz w:val="20"/>
          <w:szCs w:val="20"/>
        </w:rPr>
        <w:t xml:space="preserve"> Collège des méd</w:t>
      </w:r>
      <w:r w:rsidR="00E031E8" w:rsidRPr="000F0BB2">
        <w:rPr>
          <w:rFonts w:ascii="Calibri" w:hAnsi="Calibri"/>
          <w:i/>
          <w:sz w:val="20"/>
          <w:szCs w:val="20"/>
        </w:rPr>
        <w:t>ecins du Québec et Ordre …</w:t>
      </w:r>
    </w:p>
    <w:p w14:paraId="7E4463C4" w14:textId="77777777" w:rsidR="00B040DB" w:rsidRPr="000F0BB2" w:rsidRDefault="00B040DB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</w:p>
    <w:p w14:paraId="20B46039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</w:t>
      </w:r>
      <w:r w:rsidR="00B040DB" w:rsidRPr="000F0BB2">
        <w:rPr>
          <w:rFonts w:ascii="Calibri" w:hAnsi="Calibri"/>
          <w:i/>
          <w:sz w:val="20"/>
          <w:szCs w:val="20"/>
        </w:rPr>
        <w:t xml:space="preserve"> à ce jour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Membre du Comité visiteur, Agrément des programmes </w:t>
      </w:r>
      <w:r w:rsidR="00E031E8" w:rsidRPr="000F0BB2">
        <w:rPr>
          <w:rFonts w:ascii="Calibri" w:hAnsi="Calibri"/>
          <w:i/>
          <w:sz w:val="20"/>
          <w:szCs w:val="20"/>
        </w:rPr>
        <w:t xml:space="preserve">… </w:t>
      </w:r>
      <w:r w:rsidR="00B040DB" w:rsidRPr="000F0BB2">
        <w:rPr>
          <w:rFonts w:ascii="Calibri" w:hAnsi="Calibri"/>
          <w:i/>
          <w:sz w:val="20"/>
          <w:szCs w:val="20"/>
        </w:rPr>
        <w:t>Collège des Médecins du Québec et</w:t>
      </w:r>
      <w:r w:rsidR="00E031E8" w:rsidRPr="000F0BB2">
        <w:rPr>
          <w:rFonts w:ascii="Calibri" w:hAnsi="Calibri"/>
          <w:i/>
          <w:sz w:val="20"/>
          <w:szCs w:val="20"/>
        </w:rPr>
        <w:t xml:space="preserve"> …</w:t>
      </w:r>
      <w:r w:rsidR="00B040DB" w:rsidRPr="000F0BB2">
        <w:rPr>
          <w:rFonts w:ascii="Calibri" w:hAnsi="Calibri"/>
          <w:i/>
          <w:sz w:val="20"/>
          <w:szCs w:val="20"/>
        </w:rPr>
        <w:tab/>
      </w:r>
    </w:p>
    <w:p w14:paraId="42DC34A9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14DD1BF4" w14:textId="77777777" w:rsidR="00B040DB" w:rsidRPr="000F0BB2" w:rsidRDefault="000244A1" w:rsidP="00B040DB">
      <w:pPr>
        <w:ind w:left="2124" w:hanging="2124"/>
        <w:jc w:val="both"/>
        <w:rPr>
          <w:rFonts w:ascii="Calibri" w:hAnsi="Calibri"/>
          <w:i/>
          <w:sz w:val="20"/>
          <w:szCs w:val="20"/>
        </w:rPr>
      </w:pPr>
      <w:r w:rsidRPr="000F0BB2">
        <w:rPr>
          <w:rFonts w:ascii="Calibri" w:hAnsi="Calibri"/>
          <w:i/>
          <w:sz w:val="20"/>
          <w:szCs w:val="20"/>
        </w:rPr>
        <w:t>201…-201…</w:t>
      </w:r>
      <w:r w:rsidR="00B040DB" w:rsidRPr="000F0BB2">
        <w:rPr>
          <w:rFonts w:ascii="Calibri" w:hAnsi="Calibri"/>
          <w:i/>
          <w:sz w:val="20"/>
          <w:szCs w:val="20"/>
        </w:rPr>
        <w:tab/>
        <w:t xml:space="preserve">Membre du Comité responsable de la mise à jour du Guide de </w:t>
      </w:r>
      <w:proofErr w:type="gramStart"/>
      <w:r w:rsidR="00B040DB" w:rsidRPr="000F0BB2">
        <w:rPr>
          <w:rFonts w:ascii="Calibri" w:hAnsi="Calibri"/>
          <w:i/>
          <w:sz w:val="20"/>
          <w:szCs w:val="20"/>
        </w:rPr>
        <w:t>pratique</w:t>
      </w:r>
      <w:r w:rsidR="00E031E8" w:rsidRPr="000F0BB2">
        <w:rPr>
          <w:rFonts w:ascii="Calibri" w:hAnsi="Calibri"/>
          <w:i/>
          <w:sz w:val="20"/>
          <w:szCs w:val="20"/>
        </w:rPr>
        <w:t>… ,</w:t>
      </w:r>
      <w:proofErr w:type="gramEnd"/>
      <w:r w:rsidR="00E031E8" w:rsidRPr="000F0BB2">
        <w:rPr>
          <w:rFonts w:ascii="Calibri" w:hAnsi="Calibri"/>
          <w:i/>
          <w:sz w:val="20"/>
          <w:szCs w:val="20"/>
        </w:rPr>
        <w:t xml:space="preserve"> Organisme…</w:t>
      </w:r>
    </w:p>
    <w:p w14:paraId="018609FB" w14:textId="77777777" w:rsidR="00B040DB" w:rsidRPr="000F0BB2" w:rsidRDefault="00B040DB" w:rsidP="00B040DB">
      <w:pPr>
        <w:jc w:val="both"/>
        <w:rPr>
          <w:rFonts w:ascii="Calibri" w:hAnsi="Calibri"/>
          <w:i/>
          <w:sz w:val="20"/>
          <w:szCs w:val="20"/>
        </w:rPr>
      </w:pPr>
    </w:p>
    <w:p w14:paraId="0E39875A" w14:textId="77777777" w:rsidR="00B040DB" w:rsidRPr="000F0BB2" w:rsidRDefault="00B71AD6">
      <w:pPr>
        <w:rPr>
          <w:i/>
          <w:sz w:val="20"/>
          <w:szCs w:val="20"/>
        </w:rPr>
      </w:pPr>
      <w:r w:rsidRPr="000F0BB2">
        <w:rPr>
          <w:i/>
          <w:sz w:val="20"/>
          <w:szCs w:val="20"/>
        </w:rPr>
        <w:t>Etc</w:t>
      </w:r>
      <w:r w:rsidR="00B040DB" w:rsidRPr="000F0BB2">
        <w:rPr>
          <w:i/>
          <w:sz w:val="20"/>
          <w:szCs w:val="20"/>
        </w:rPr>
        <w:t>.</w:t>
      </w:r>
    </w:p>
    <w:p w14:paraId="500A3EC5" w14:textId="77777777" w:rsidR="00B040DB" w:rsidRPr="000F0BB2" w:rsidRDefault="00B040DB">
      <w:pPr>
        <w:rPr>
          <w:i/>
          <w:sz w:val="20"/>
          <w:szCs w:val="20"/>
        </w:rPr>
      </w:pPr>
    </w:p>
    <w:p w14:paraId="3416DDF3" w14:textId="77777777" w:rsidR="00B040DB" w:rsidRPr="000F0BB2" w:rsidRDefault="00B040DB">
      <w:pPr>
        <w:rPr>
          <w:i/>
          <w:sz w:val="20"/>
          <w:szCs w:val="20"/>
        </w:rPr>
      </w:pPr>
    </w:p>
    <w:sectPr w:rsidR="00B040DB" w:rsidRPr="000F0BB2" w:rsidSect="00800A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B2D"/>
    <w:multiLevelType w:val="hybridMultilevel"/>
    <w:tmpl w:val="678CCBDA"/>
    <w:lvl w:ilvl="0" w:tplc="49C21B1C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FF8"/>
    <w:multiLevelType w:val="multilevel"/>
    <w:tmpl w:val="54221D1A"/>
    <w:lvl w:ilvl="0">
      <w:start w:val="199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3091461"/>
    <w:multiLevelType w:val="multilevel"/>
    <w:tmpl w:val="E2F20C0C"/>
    <w:lvl w:ilvl="0">
      <w:start w:val="198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3F7C4486"/>
    <w:multiLevelType w:val="multilevel"/>
    <w:tmpl w:val="04300236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6F"/>
    <w:rsid w:val="000244A1"/>
    <w:rsid w:val="000F0BB2"/>
    <w:rsid w:val="00163646"/>
    <w:rsid w:val="004C2993"/>
    <w:rsid w:val="0057350C"/>
    <w:rsid w:val="00800A30"/>
    <w:rsid w:val="00A20361"/>
    <w:rsid w:val="00A629A8"/>
    <w:rsid w:val="00A9216F"/>
    <w:rsid w:val="00B040DB"/>
    <w:rsid w:val="00B71AD6"/>
    <w:rsid w:val="00C808A9"/>
    <w:rsid w:val="00E031E8"/>
    <w:rsid w:val="00E627E3"/>
    <w:rsid w:val="00F0624C"/>
    <w:rsid w:val="00F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64D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4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040DB"/>
    <w:pPr>
      <w:keepNext/>
      <w:outlineLvl w:val="2"/>
    </w:pPr>
    <w:rPr>
      <w:rFonts w:ascii="Tahoma" w:eastAsia="Times New Roman" w:hAnsi="Tahoma" w:cs="Times New Roman"/>
      <w:szCs w:val="20"/>
      <w:u w:val="single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40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40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040DB"/>
    <w:rPr>
      <w:rFonts w:ascii="Tahoma" w:eastAsia="Times New Roman" w:hAnsi="Tahoma" w:cs="Times New Roman"/>
      <w:szCs w:val="20"/>
      <w:u w:val="single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B04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04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B040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B0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40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040DB"/>
    <w:pPr>
      <w:keepNext/>
      <w:outlineLvl w:val="2"/>
    </w:pPr>
    <w:rPr>
      <w:rFonts w:ascii="Tahoma" w:eastAsia="Times New Roman" w:hAnsi="Tahoma" w:cs="Times New Roman"/>
      <w:szCs w:val="20"/>
      <w:u w:val="single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40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40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040DB"/>
    <w:rPr>
      <w:rFonts w:ascii="Tahoma" w:eastAsia="Times New Roman" w:hAnsi="Tahoma" w:cs="Times New Roman"/>
      <w:szCs w:val="20"/>
      <w:u w:val="single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B04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04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B040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B0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936</Words>
  <Characters>5150</Characters>
  <Application>Microsoft Macintosh Word</Application>
  <DocSecurity>0</DocSecurity>
  <Lines>42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Cusson</dc:creator>
  <cp:keywords/>
  <dc:description/>
  <cp:lastModifiedBy>Lise Cusson</cp:lastModifiedBy>
  <cp:revision>9</cp:revision>
  <cp:lastPrinted>2015-06-10T14:54:00Z</cp:lastPrinted>
  <dcterms:created xsi:type="dcterms:W3CDTF">2015-06-10T13:26:00Z</dcterms:created>
  <dcterms:modified xsi:type="dcterms:W3CDTF">2016-11-17T20:17:00Z</dcterms:modified>
</cp:coreProperties>
</file>